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35CF" w14:textId="38358928" w:rsidR="006B68FA" w:rsidRPr="00F218F9" w:rsidRDefault="00F529EA" w:rsidP="00971701">
      <w:pPr>
        <w:jc w:val="center"/>
        <w:rPr>
          <w:rFonts w:ascii="Garamond" w:hAnsi="Garamond"/>
          <w:color w:val="000000" w:themeColor="text1"/>
          <w:sz w:val="28"/>
          <w:szCs w:val="28"/>
          <w:u w:val="single"/>
        </w:rPr>
      </w:pPr>
      <w:r w:rsidRPr="00F218F9">
        <w:rPr>
          <w:rFonts w:ascii="Garamond" w:hAnsi="Garamond"/>
          <w:color w:val="000000" w:themeColor="text1"/>
          <w:sz w:val="28"/>
          <w:szCs w:val="28"/>
          <w:u w:val="single"/>
        </w:rPr>
        <w:t>Tiffany Warner, LCSW/NBCCH</w:t>
      </w:r>
    </w:p>
    <w:p w14:paraId="3E4B3748" w14:textId="45BFBC0D" w:rsidR="001B4AD0" w:rsidRDefault="00FF7BC5" w:rsidP="00971701">
      <w:pPr>
        <w:jc w:val="center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PO Box 4553</w:t>
      </w:r>
      <w:r w:rsidR="000C1FEE" w:rsidRPr="00F218F9">
        <w:rPr>
          <w:rFonts w:ascii="Garamond" w:hAnsi="Garamond"/>
          <w:color w:val="000000" w:themeColor="text1"/>
          <w:sz w:val="28"/>
          <w:szCs w:val="28"/>
        </w:rPr>
        <w:t xml:space="preserve">, </w:t>
      </w:r>
      <w:r w:rsidR="00137096" w:rsidRPr="00F218F9">
        <w:rPr>
          <w:rFonts w:ascii="Garamond" w:hAnsi="Garamond"/>
          <w:color w:val="000000" w:themeColor="text1"/>
          <w:sz w:val="28"/>
          <w:szCs w:val="28"/>
        </w:rPr>
        <w:t>Chattanooga, TN 3740</w:t>
      </w:r>
      <w:r w:rsidR="00605C53">
        <w:rPr>
          <w:rFonts w:ascii="Garamond" w:hAnsi="Garamond"/>
          <w:color w:val="000000" w:themeColor="text1"/>
          <w:sz w:val="28"/>
          <w:szCs w:val="28"/>
        </w:rPr>
        <w:t>5</w:t>
      </w:r>
    </w:p>
    <w:p w14:paraId="61032535" w14:textId="6F3E262B" w:rsidR="00971701" w:rsidRPr="00F218F9" w:rsidRDefault="003E1241" w:rsidP="00971701">
      <w:pPr>
        <w:jc w:val="center"/>
        <w:rPr>
          <w:rFonts w:ascii="Garamond" w:hAnsi="Garamond"/>
          <w:color w:val="000000" w:themeColor="text1"/>
          <w:sz w:val="28"/>
          <w:szCs w:val="28"/>
        </w:rPr>
      </w:pPr>
      <w:r w:rsidRPr="00F218F9">
        <w:rPr>
          <w:rFonts w:ascii="Garamond" w:hAnsi="Garamond"/>
          <w:color w:val="000000" w:themeColor="text1"/>
          <w:sz w:val="28"/>
          <w:szCs w:val="28"/>
        </w:rPr>
        <w:t xml:space="preserve"> 423.290.0358 (phone) 423.933.2943 (fax)</w:t>
      </w:r>
    </w:p>
    <w:p w14:paraId="3EE643FD" w14:textId="0E79A3F8" w:rsidR="003E1241" w:rsidRPr="00F218F9" w:rsidRDefault="00B40A60" w:rsidP="00B40A60">
      <w:pPr>
        <w:rPr>
          <w:rFonts w:ascii="Garamond" w:hAnsi="Garamond"/>
          <w:color w:val="000000" w:themeColor="text1"/>
          <w:sz w:val="28"/>
          <w:szCs w:val="28"/>
        </w:rPr>
      </w:pPr>
      <w:r w:rsidRPr="00F218F9">
        <w:rPr>
          <w:rFonts w:ascii="Garamond" w:hAnsi="Garamond"/>
          <w:color w:val="000000" w:themeColor="text1"/>
          <w:sz w:val="28"/>
          <w:szCs w:val="28"/>
        </w:rPr>
        <w:t xml:space="preserve">                                           </w:t>
      </w:r>
      <w:r w:rsidR="003E1241" w:rsidRPr="00F218F9">
        <w:rPr>
          <w:rFonts w:ascii="Garamond" w:hAnsi="Garamond"/>
          <w:color w:val="000000" w:themeColor="text1"/>
          <w:sz w:val="28"/>
          <w:szCs w:val="28"/>
        </w:rPr>
        <w:t>www.</w:t>
      </w:r>
      <w:r w:rsidR="00F529EA" w:rsidRPr="00F218F9">
        <w:rPr>
          <w:rFonts w:ascii="Garamond" w:hAnsi="Garamond"/>
          <w:color w:val="000000" w:themeColor="text1"/>
          <w:sz w:val="28"/>
          <w:szCs w:val="28"/>
        </w:rPr>
        <w:t>tiffanywarnerlcsw.</w:t>
      </w:r>
      <w:r w:rsidR="003E1241" w:rsidRPr="00F218F9">
        <w:rPr>
          <w:rFonts w:ascii="Garamond" w:hAnsi="Garamond"/>
          <w:color w:val="000000" w:themeColor="text1"/>
          <w:sz w:val="28"/>
          <w:szCs w:val="28"/>
        </w:rPr>
        <w:t>com</w:t>
      </w:r>
    </w:p>
    <w:p w14:paraId="50B74861" w14:textId="77777777" w:rsidR="00971701" w:rsidRPr="00F218F9" w:rsidRDefault="0032511D" w:rsidP="00971701">
      <w:pPr>
        <w:jc w:val="center"/>
        <w:rPr>
          <w:rFonts w:ascii="Garamond" w:hAnsi="Garamond"/>
          <w:color w:val="000000" w:themeColor="text1"/>
          <w:sz w:val="28"/>
          <w:szCs w:val="28"/>
        </w:rPr>
      </w:pPr>
      <w:r w:rsidRPr="00F218F9">
        <w:rPr>
          <w:rFonts w:ascii="Garamond" w:hAnsi="Garamond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1F5085" wp14:editId="2C60DA8E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943600" cy="0"/>
                <wp:effectExtent l="0" t="25400" r="12700" b="1270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52572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68pt,1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" strokecolor="navy" strokeweight="3.5pt">
                <v:stroke linestyle="thinThick"/>
                <o:lock v:ext="edit" shapetype="f"/>
              </v:line>
            </w:pict>
          </mc:Fallback>
        </mc:AlternateContent>
      </w:r>
    </w:p>
    <w:p w14:paraId="2260A12F" w14:textId="77777777" w:rsidR="00B4215B" w:rsidRPr="00F218F9" w:rsidRDefault="00B4215B" w:rsidP="00971701">
      <w:pPr>
        <w:pStyle w:val="Title"/>
        <w:jc w:val="left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701449C9" w14:textId="77777777" w:rsidR="00971701" w:rsidRPr="00F218F9" w:rsidRDefault="00971701" w:rsidP="00971701">
      <w:pPr>
        <w:pStyle w:val="Title"/>
        <w:jc w:val="left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555F8952" w14:textId="77777777" w:rsidR="00B4215B" w:rsidRPr="00F218F9" w:rsidRDefault="00832CAF" w:rsidP="00B4215B">
      <w:pPr>
        <w:pStyle w:val="Heading1"/>
        <w:jc w:val="center"/>
        <w:rPr>
          <w:rFonts w:ascii="Garamond" w:hAnsi="Garamond"/>
          <w:color w:val="000000" w:themeColor="text1"/>
          <w:sz w:val="20"/>
          <w:u w:val="single"/>
        </w:rPr>
      </w:pPr>
      <w:r w:rsidRPr="00F218F9">
        <w:rPr>
          <w:rFonts w:ascii="Garamond" w:hAnsi="Garamond"/>
          <w:color w:val="000000" w:themeColor="text1"/>
          <w:sz w:val="20"/>
          <w:u w:val="single"/>
        </w:rPr>
        <w:t xml:space="preserve">CONSENT &amp; </w:t>
      </w:r>
      <w:r w:rsidR="00B4215B" w:rsidRPr="00F218F9">
        <w:rPr>
          <w:rFonts w:ascii="Garamond" w:hAnsi="Garamond"/>
          <w:color w:val="000000" w:themeColor="text1"/>
          <w:sz w:val="20"/>
          <w:u w:val="single"/>
        </w:rPr>
        <w:t>AUTHORIZATION TO RELEASE INFORMATION</w:t>
      </w:r>
    </w:p>
    <w:p w14:paraId="4D23FECE" w14:textId="77777777" w:rsidR="00803593" w:rsidRPr="00F218F9" w:rsidRDefault="00803593" w:rsidP="00B4215B">
      <w:pPr>
        <w:rPr>
          <w:rFonts w:ascii="Garamond" w:hAnsi="Garamond"/>
          <w:b/>
          <w:color w:val="000000" w:themeColor="text1"/>
          <w:sz w:val="20"/>
        </w:rPr>
      </w:pPr>
    </w:p>
    <w:p w14:paraId="78F313E0" w14:textId="77777777" w:rsidR="00B4215B" w:rsidRPr="00F218F9" w:rsidRDefault="0074534C" w:rsidP="00B4215B">
      <w:pPr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 xml:space="preserve">If there are other parties that may assist in your therapy, and you believe it would be helpful for </w:t>
      </w:r>
      <w:r w:rsidR="00803593" w:rsidRPr="00F218F9">
        <w:rPr>
          <w:rFonts w:ascii="Garamond" w:hAnsi="Garamond"/>
          <w:color w:val="000000" w:themeColor="text1"/>
          <w:sz w:val="20"/>
        </w:rPr>
        <w:t xml:space="preserve">your therapist </w:t>
      </w:r>
      <w:r w:rsidRPr="00F218F9">
        <w:rPr>
          <w:rFonts w:ascii="Garamond" w:hAnsi="Garamond"/>
          <w:color w:val="000000" w:themeColor="text1"/>
          <w:sz w:val="20"/>
        </w:rPr>
        <w:t>to contact them regarding your treatment, please read carefully and complete this document.</w:t>
      </w:r>
    </w:p>
    <w:p w14:paraId="204E7FEC" w14:textId="77777777" w:rsidR="0074534C" w:rsidRPr="00F218F9" w:rsidRDefault="0074534C" w:rsidP="00B4215B">
      <w:pPr>
        <w:rPr>
          <w:rFonts w:ascii="Garamond" w:hAnsi="Garamond"/>
          <w:color w:val="000000" w:themeColor="text1"/>
          <w:sz w:val="20"/>
        </w:rPr>
      </w:pPr>
    </w:p>
    <w:p w14:paraId="7E8E4AD6" w14:textId="77777777" w:rsidR="0074534C" w:rsidRPr="00F218F9" w:rsidRDefault="0074534C" w:rsidP="00512ECC">
      <w:pPr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 xml:space="preserve">The following is an authorization for the stated parties to consult with one another regarding your treatment process.  </w:t>
      </w:r>
      <w:r w:rsidR="00512ECC" w:rsidRPr="00F218F9">
        <w:rPr>
          <w:rFonts w:ascii="Garamond" w:hAnsi="Garamond"/>
          <w:color w:val="000000" w:themeColor="text1"/>
          <w:sz w:val="20"/>
        </w:rPr>
        <w:t xml:space="preserve">Information shared is </w:t>
      </w:r>
      <w:r w:rsidRPr="00F218F9">
        <w:rPr>
          <w:rFonts w:ascii="Garamond" w:hAnsi="Garamond"/>
          <w:color w:val="000000" w:themeColor="text1"/>
          <w:sz w:val="20"/>
        </w:rPr>
        <w:t>for the sole purpose of facilitating maximum care to you as the client.  Please provide the necessary information and your signature with today’s date as indicated below.</w:t>
      </w:r>
    </w:p>
    <w:p w14:paraId="33D9E63C" w14:textId="77777777" w:rsidR="00B4215B" w:rsidRPr="00F218F9" w:rsidRDefault="00B4215B" w:rsidP="00B4215B">
      <w:pPr>
        <w:rPr>
          <w:rFonts w:ascii="Garamond" w:hAnsi="Garamond"/>
          <w:color w:val="000000" w:themeColor="text1"/>
          <w:sz w:val="20"/>
        </w:rPr>
      </w:pPr>
    </w:p>
    <w:p w14:paraId="49625441" w14:textId="77777777" w:rsidR="0074534C" w:rsidRPr="00F218F9" w:rsidRDefault="0074534C" w:rsidP="0074534C">
      <w:pPr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>*******************</w:t>
      </w:r>
      <w:r w:rsidR="00036584" w:rsidRPr="00F218F9">
        <w:rPr>
          <w:rFonts w:ascii="Garamond" w:hAnsi="Garamond"/>
          <w:color w:val="000000" w:themeColor="text1"/>
          <w:sz w:val="20"/>
        </w:rPr>
        <w:t>************</w:t>
      </w:r>
      <w:r w:rsidRPr="00F218F9">
        <w:rPr>
          <w:rFonts w:ascii="Garamond" w:hAnsi="Garamond"/>
          <w:color w:val="000000" w:themeColor="text1"/>
          <w:sz w:val="20"/>
        </w:rPr>
        <w:t>****************************************</w:t>
      </w:r>
      <w:r w:rsidR="00D63814" w:rsidRPr="00F218F9">
        <w:rPr>
          <w:rFonts w:ascii="Garamond" w:hAnsi="Garamond"/>
          <w:color w:val="000000" w:themeColor="text1"/>
          <w:sz w:val="20"/>
        </w:rPr>
        <w:t>********************</w:t>
      </w:r>
    </w:p>
    <w:p w14:paraId="5C470DE4" w14:textId="77777777" w:rsidR="00DB5E44" w:rsidRPr="00F218F9" w:rsidRDefault="00DB5E44" w:rsidP="00991799">
      <w:pPr>
        <w:rPr>
          <w:rFonts w:ascii="Garamond" w:hAnsi="Garamond"/>
          <w:color w:val="000000" w:themeColor="text1"/>
          <w:sz w:val="20"/>
        </w:rPr>
      </w:pPr>
    </w:p>
    <w:p w14:paraId="2CECBA39" w14:textId="77777777" w:rsidR="00D63814" w:rsidRPr="00F218F9" w:rsidRDefault="00B4215B" w:rsidP="00991799">
      <w:pPr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 xml:space="preserve">I, </w:t>
      </w:r>
      <w:r w:rsidRPr="00F218F9">
        <w:rPr>
          <w:rFonts w:ascii="Garamond" w:hAnsi="Garamond"/>
          <w:b/>
          <w:color w:val="000000" w:themeColor="text1"/>
          <w:sz w:val="20"/>
        </w:rPr>
        <w:t>_______</w:t>
      </w:r>
      <w:r w:rsidRPr="00F218F9">
        <w:rPr>
          <w:rFonts w:ascii="Garamond" w:hAnsi="Garamond"/>
          <w:color w:val="000000" w:themeColor="text1"/>
          <w:sz w:val="20"/>
        </w:rPr>
        <w:t>_______________</w:t>
      </w:r>
      <w:r w:rsidR="0074534C" w:rsidRPr="00F218F9">
        <w:rPr>
          <w:rFonts w:ascii="Garamond" w:hAnsi="Garamond"/>
          <w:color w:val="000000" w:themeColor="text1"/>
          <w:sz w:val="20"/>
        </w:rPr>
        <w:t>_____</w:t>
      </w:r>
      <w:r w:rsidR="00D63814" w:rsidRPr="00F218F9">
        <w:rPr>
          <w:rFonts w:ascii="Garamond" w:hAnsi="Garamond"/>
          <w:color w:val="000000" w:themeColor="text1"/>
          <w:sz w:val="20"/>
        </w:rPr>
        <w:t>_____________</w:t>
      </w:r>
      <w:r w:rsidR="00D418AB" w:rsidRPr="00F218F9">
        <w:rPr>
          <w:rFonts w:ascii="Garamond" w:hAnsi="Garamond"/>
          <w:color w:val="000000" w:themeColor="text1"/>
          <w:sz w:val="20"/>
        </w:rPr>
        <w:t xml:space="preserve"> </w:t>
      </w:r>
      <w:r w:rsidR="00D63814" w:rsidRPr="00F218F9">
        <w:rPr>
          <w:rFonts w:ascii="Garamond" w:hAnsi="Garamond"/>
          <w:color w:val="000000" w:themeColor="text1"/>
          <w:sz w:val="20"/>
        </w:rPr>
        <w:t>(client)</w:t>
      </w:r>
      <w:r w:rsidR="00E91959" w:rsidRPr="00F218F9">
        <w:rPr>
          <w:rFonts w:ascii="Garamond" w:hAnsi="Garamond"/>
          <w:color w:val="000000" w:themeColor="text1"/>
          <w:sz w:val="20"/>
        </w:rPr>
        <w:t xml:space="preserve">, </w:t>
      </w:r>
      <w:r w:rsidRPr="00F218F9">
        <w:rPr>
          <w:rFonts w:ascii="Garamond" w:hAnsi="Garamond"/>
          <w:color w:val="000000" w:themeColor="text1"/>
          <w:sz w:val="20"/>
        </w:rPr>
        <w:t xml:space="preserve">hereby authorize </w:t>
      </w:r>
    </w:p>
    <w:p w14:paraId="10B0E0BF" w14:textId="77777777" w:rsidR="00B4215B" w:rsidRPr="00F218F9" w:rsidRDefault="00D63814" w:rsidP="00991799">
      <w:pPr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>_________________________________________ (therapist)</w:t>
      </w:r>
      <w:r w:rsidR="00E91959" w:rsidRPr="00F218F9">
        <w:rPr>
          <w:rFonts w:ascii="Garamond" w:hAnsi="Garamond"/>
          <w:bCs/>
          <w:color w:val="000000" w:themeColor="text1"/>
          <w:sz w:val="20"/>
        </w:rPr>
        <w:t xml:space="preserve"> </w:t>
      </w:r>
      <w:r w:rsidR="00991799" w:rsidRPr="00F218F9">
        <w:rPr>
          <w:rFonts w:ascii="Garamond" w:hAnsi="Garamond"/>
          <w:bCs/>
          <w:color w:val="000000" w:themeColor="text1"/>
          <w:sz w:val="20"/>
        </w:rPr>
        <w:t xml:space="preserve">and the following party or parties </w:t>
      </w:r>
      <w:r w:rsidR="00B4215B" w:rsidRPr="00F218F9">
        <w:rPr>
          <w:rFonts w:ascii="Garamond" w:hAnsi="Garamond"/>
          <w:color w:val="000000" w:themeColor="text1"/>
          <w:sz w:val="20"/>
        </w:rPr>
        <w:t xml:space="preserve">to </w:t>
      </w:r>
      <w:r w:rsidR="00991799" w:rsidRPr="00F218F9">
        <w:rPr>
          <w:rFonts w:ascii="Garamond" w:hAnsi="Garamond"/>
          <w:color w:val="000000" w:themeColor="text1"/>
          <w:sz w:val="20"/>
        </w:rPr>
        <w:t xml:space="preserve">discuss my </w:t>
      </w:r>
      <w:r w:rsidR="00B4215B" w:rsidRPr="00F218F9">
        <w:rPr>
          <w:rFonts w:ascii="Garamond" w:hAnsi="Garamond"/>
          <w:color w:val="000000" w:themeColor="text1"/>
          <w:sz w:val="20"/>
        </w:rPr>
        <w:t>mental health treatment information and records obtained in the course of ps</w:t>
      </w:r>
      <w:r w:rsidR="00E91959" w:rsidRPr="00F218F9">
        <w:rPr>
          <w:rFonts w:ascii="Garamond" w:hAnsi="Garamond"/>
          <w:color w:val="000000" w:themeColor="text1"/>
          <w:sz w:val="20"/>
        </w:rPr>
        <w:t>ychotherapy treatment</w:t>
      </w:r>
      <w:r w:rsidR="00B4215B" w:rsidRPr="00F218F9">
        <w:rPr>
          <w:rFonts w:ascii="Garamond" w:hAnsi="Garamond"/>
          <w:color w:val="000000" w:themeColor="text1"/>
          <w:sz w:val="20"/>
        </w:rPr>
        <w:t>, including, but not limit</w:t>
      </w:r>
      <w:r w:rsidR="00E91959" w:rsidRPr="00F218F9">
        <w:rPr>
          <w:rFonts w:ascii="Garamond" w:hAnsi="Garamond"/>
          <w:color w:val="000000" w:themeColor="text1"/>
          <w:sz w:val="20"/>
        </w:rPr>
        <w:t>ed to, therapist’s diagnos</w:t>
      </w:r>
      <w:r w:rsidR="00991799" w:rsidRPr="00F218F9">
        <w:rPr>
          <w:rFonts w:ascii="Garamond" w:hAnsi="Garamond"/>
          <w:color w:val="000000" w:themeColor="text1"/>
          <w:sz w:val="20"/>
        </w:rPr>
        <w:t>is</w:t>
      </w:r>
      <w:r w:rsidR="00B4215B" w:rsidRPr="00F218F9">
        <w:rPr>
          <w:rFonts w:ascii="Garamond" w:hAnsi="Garamond"/>
          <w:color w:val="000000" w:themeColor="text1"/>
          <w:sz w:val="20"/>
        </w:rPr>
        <w:t>:</w:t>
      </w:r>
    </w:p>
    <w:p w14:paraId="6CAAB02A" w14:textId="77777777" w:rsidR="00B4215B" w:rsidRPr="00F218F9" w:rsidRDefault="00B4215B" w:rsidP="00B4215B">
      <w:pPr>
        <w:ind w:firstLine="720"/>
        <w:rPr>
          <w:rFonts w:ascii="Garamond" w:hAnsi="Garamond"/>
          <w:color w:val="000000" w:themeColor="text1"/>
          <w:sz w:val="20"/>
        </w:rPr>
      </w:pPr>
    </w:p>
    <w:p w14:paraId="6B351E9C" w14:textId="77777777" w:rsidR="00B4215B" w:rsidRPr="00F218F9" w:rsidRDefault="008B412B" w:rsidP="00B4215B">
      <w:pPr>
        <w:ind w:firstLine="720"/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>(1)</w:t>
      </w:r>
      <w:r w:rsidR="00B4215B" w:rsidRPr="00F218F9">
        <w:rPr>
          <w:rFonts w:ascii="Garamond" w:hAnsi="Garamond"/>
          <w:color w:val="000000" w:themeColor="text1"/>
          <w:sz w:val="20"/>
        </w:rPr>
        <w:t xml:space="preserve"> _____________________________________________________________________</w:t>
      </w:r>
    </w:p>
    <w:p w14:paraId="6FE4417A" w14:textId="77777777" w:rsidR="00B4215B" w:rsidRPr="00F218F9" w:rsidRDefault="00B4215B" w:rsidP="00B4215B">
      <w:pPr>
        <w:ind w:firstLine="720"/>
        <w:rPr>
          <w:rFonts w:ascii="Garamond" w:hAnsi="Garamond"/>
          <w:color w:val="000000" w:themeColor="text1"/>
          <w:sz w:val="20"/>
        </w:rPr>
      </w:pPr>
    </w:p>
    <w:p w14:paraId="22B0DA6F" w14:textId="77777777" w:rsidR="00B4215B" w:rsidRPr="00F218F9" w:rsidRDefault="008B412B" w:rsidP="00B4215B">
      <w:pPr>
        <w:ind w:firstLine="720"/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>(2)</w:t>
      </w:r>
      <w:r w:rsidR="00B4215B" w:rsidRPr="00F218F9">
        <w:rPr>
          <w:rFonts w:ascii="Garamond" w:hAnsi="Garamond"/>
          <w:color w:val="000000" w:themeColor="text1"/>
          <w:sz w:val="20"/>
        </w:rPr>
        <w:t xml:space="preserve"> _____________________________________________________________________</w:t>
      </w:r>
    </w:p>
    <w:p w14:paraId="75B8AA90" w14:textId="77777777" w:rsidR="0097263A" w:rsidRPr="00F218F9" w:rsidRDefault="0097263A" w:rsidP="0097263A">
      <w:pPr>
        <w:ind w:firstLine="720"/>
        <w:rPr>
          <w:rFonts w:ascii="Garamond" w:hAnsi="Garamond"/>
          <w:color w:val="000000" w:themeColor="text1"/>
          <w:sz w:val="20"/>
        </w:rPr>
      </w:pPr>
    </w:p>
    <w:p w14:paraId="48745923" w14:textId="77777777" w:rsidR="0097263A" w:rsidRPr="00F218F9" w:rsidRDefault="0097263A" w:rsidP="0097263A">
      <w:pPr>
        <w:ind w:firstLine="720"/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>(3) _____________________________________________________________________</w:t>
      </w:r>
    </w:p>
    <w:p w14:paraId="328C7340" w14:textId="77777777" w:rsidR="00B4215B" w:rsidRPr="00F218F9" w:rsidRDefault="00B4215B" w:rsidP="00B4215B">
      <w:pPr>
        <w:rPr>
          <w:rFonts w:ascii="Garamond" w:hAnsi="Garamond"/>
          <w:color w:val="000000" w:themeColor="text1"/>
          <w:sz w:val="20"/>
        </w:rPr>
      </w:pPr>
    </w:p>
    <w:p w14:paraId="512E286E" w14:textId="77777777" w:rsidR="00E91959" w:rsidRPr="00F218F9" w:rsidRDefault="00E91959" w:rsidP="00E91959">
      <w:pPr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>Please n</w:t>
      </w:r>
      <w:r w:rsidR="008B412B" w:rsidRPr="00F218F9">
        <w:rPr>
          <w:rFonts w:ascii="Garamond" w:hAnsi="Garamond"/>
          <w:color w:val="000000" w:themeColor="text1"/>
          <w:sz w:val="20"/>
        </w:rPr>
        <w:t xml:space="preserve">ote that treatment is </w:t>
      </w:r>
      <w:r w:rsidRPr="00F218F9">
        <w:rPr>
          <w:rFonts w:ascii="Garamond" w:hAnsi="Garamond"/>
          <w:color w:val="000000" w:themeColor="text1"/>
          <w:sz w:val="20"/>
        </w:rPr>
        <w:t xml:space="preserve">not conditioned upon your signing this authorization, and you have the right to refuse to sign this form.  </w:t>
      </w:r>
    </w:p>
    <w:p w14:paraId="72D1D70E" w14:textId="77777777" w:rsidR="00B4215B" w:rsidRPr="00F218F9" w:rsidRDefault="00B4215B" w:rsidP="00B4215B">
      <w:pPr>
        <w:rPr>
          <w:rFonts w:ascii="Garamond" w:hAnsi="Garamond"/>
          <w:color w:val="000000" w:themeColor="text1"/>
          <w:sz w:val="20"/>
        </w:rPr>
      </w:pPr>
    </w:p>
    <w:p w14:paraId="77341EC8" w14:textId="77777777" w:rsidR="00801782" w:rsidRPr="00F218F9" w:rsidRDefault="00512ECC" w:rsidP="00801782">
      <w:pPr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 xml:space="preserve">Please </w:t>
      </w:r>
      <w:r w:rsidR="00801782" w:rsidRPr="00F218F9">
        <w:rPr>
          <w:rFonts w:ascii="Garamond" w:hAnsi="Garamond"/>
          <w:color w:val="000000" w:themeColor="text1"/>
          <w:sz w:val="20"/>
        </w:rPr>
        <w:t>indicate your preference regarding the information to be shared:</w:t>
      </w:r>
    </w:p>
    <w:p w14:paraId="258DD1AC" w14:textId="77777777" w:rsidR="00D63814" w:rsidRPr="00F218F9" w:rsidRDefault="00801782" w:rsidP="00D63814">
      <w:pPr>
        <w:ind w:left="480"/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 xml:space="preserve">____ The parties stated above may discuss my medical and/or mental health information </w:t>
      </w:r>
    </w:p>
    <w:p w14:paraId="4CB1866E" w14:textId="77777777" w:rsidR="00801782" w:rsidRPr="00F218F9" w:rsidRDefault="00D63814" w:rsidP="00D63814">
      <w:pPr>
        <w:ind w:left="480"/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 xml:space="preserve">         </w:t>
      </w:r>
      <w:r w:rsidR="00801782" w:rsidRPr="00F218F9">
        <w:rPr>
          <w:rFonts w:ascii="Garamond" w:hAnsi="Garamond"/>
          <w:color w:val="000000" w:themeColor="text1"/>
          <w:sz w:val="20"/>
        </w:rPr>
        <w:t>without limitations.</w:t>
      </w:r>
    </w:p>
    <w:p w14:paraId="517F06B9" w14:textId="77777777" w:rsidR="00D63814" w:rsidRPr="00F218F9" w:rsidRDefault="00801782" w:rsidP="00801782">
      <w:pPr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 xml:space="preserve">        ____ I would prefer to limit the information shared between the parties stated above.  The </w:t>
      </w:r>
    </w:p>
    <w:p w14:paraId="1131BC1B" w14:textId="77777777" w:rsidR="00B4215B" w:rsidRPr="00F218F9" w:rsidRDefault="00D63814" w:rsidP="00801782">
      <w:pPr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 xml:space="preserve">                 </w:t>
      </w:r>
      <w:r w:rsidR="00801782" w:rsidRPr="00F218F9">
        <w:rPr>
          <w:rFonts w:ascii="Garamond" w:hAnsi="Garamond"/>
          <w:color w:val="000000" w:themeColor="text1"/>
          <w:sz w:val="20"/>
        </w:rPr>
        <w:t xml:space="preserve">limitations I would like to make are as follows: </w:t>
      </w:r>
      <w:r w:rsidR="00B4215B" w:rsidRPr="00F218F9">
        <w:rPr>
          <w:rFonts w:ascii="Garamond" w:hAnsi="Garamond"/>
          <w:color w:val="000000" w:themeColor="text1"/>
          <w:sz w:val="20"/>
        </w:rPr>
        <w:t>_________________</w:t>
      </w:r>
      <w:r w:rsidR="00801782" w:rsidRPr="00F218F9">
        <w:rPr>
          <w:rFonts w:ascii="Garamond" w:hAnsi="Garamond"/>
          <w:color w:val="000000" w:themeColor="text1"/>
          <w:sz w:val="20"/>
        </w:rPr>
        <w:t>____</w:t>
      </w:r>
      <w:r w:rsidR="00B4215B" w:rsidRPr="00F218F9">
        <w:rPr>
          <w:rFonts w:ascii="Garamond" w:hAnsi="Garamond"/>
          <w:color w:val="000000" w:themeColor="text1"/>
          <w:sz w:val="20"/>
        </w:rPr>
        <w:t>_________________________________________</w:t>
      </w:r>
      <w:r w:rsidRPr="00F218F9">
        <w:rPr>
          <w:rFonts w:ascii="Garamond" w:hAnsi="Garamond"/>
          <w:color w:val="000000" w:themeColor="text1"/>
          <w:sz w:val="20"/>
        </w:rPr>
        <w:t>________________</w:t>
      </w:r>
    </w:p>
    <w:p w14:paraId="3C0A0391" w14:textId="77777777" w:rsidR="00512ECC" w:rsidRPr="00F218F9" w:rsidRDefault="00512ECC" w:rsidP="00801782">
      <w:pPr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>______________________________________________________________________________</w:t>
      </w:r>
    </w:p>
    <w:p w14:paraId="6737AE83" w14:textId="77777777" w:rsidR="00B4215B" w:rsidRPr="00F218F9" w:rsidRDefault="00B4215B" w:rsidP="00B4215B">
      <w:pPr>
        <w:rPr>
          <w:rFonts w:ascii="Garamond" w:hAnsi="Garamond"/>
          <w:color w:val="000000" w:themeColor="text1"/>
          <w:sz w:val="20"/>
        </w:rPr>
      </w:pPr>
    </w:p>
    <w:p w14:paraId="5E2EB373" w14:textId="77777777" w:rsidR="008B412B" w:rsidRPr="00F218F9" w:rsidRDefault="008B412B" w:rsidP="00F45678">
      <w:pPr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 xml:space="preserve">Additionally, the </w:t>
      </w:r>
      <w:proofErr w:type="gramStart"/>
      <w:r w:rsidRPr="00F218F9">
        <w:rPr>
          <w:rFonts w:ascii="Garamond" w:hAnsi="Garamond"/>
          <w:color w:val="000000" w:themeColor="text1"/>
          <w:sz w:val="20"/>
        </w:rPr>
        <w:t>above named</w:t>
      </w:r>
      <w:proofErr w:type="gramEnd"/>
      <w:r w:rsidRPr="00F218F9">
        <w:rPr>
          <w:rFonts w:ascii="Garamond" w:hAnsi="Garamond"/>
          <w:color w:val="000000" w:themeColor="text1"/>
          <w:sz w:val="20"/>
        </w:rPr>
        <w:t xml:space="preserve"> parties, therapist &amp; person(s) </w:t>
      </w:r>
      <w:r w:rsidR="00657660" w:rsidRPr="00F218F9">
        <w:rPr>
          <w:rFonts w:ascii="Garamond" w:hAnsi="Garamond"/>
          <w:color w:val="000000" w:themeColor="text1"/>
          <w:sz w:val="20"/>
        </w:rPr>
        <w:t>or entity (entities) desig</w:t>
      </w:r>
      <w:r w:rsidRPr="00F218F9">
        <w:rPr>
          <w:rFonts w:ascii="Garamond" w:hAnsi="Garamond"/>
          <w:color w:val="000000" w:themeColor="text1"/>
          <w:sz w:val="20"/>
        </w:rPr>
        <w:t>nated under (1) or (2), agree to exchange information only between themselves (or their agents).  Any disclos</w:t>
      </w:r>
      <w:r w:rsidR="00657660" w:rsidRPr="00F218F9">
        <w:rPr>
          <w:rFonts w:ascii="Garamond" w:hAnsi="Garamond"/>
          <w:color w:val="000000" w:themeColor="text1"/>
          <w:sz w:val="20"/>
        </w:rPr>
        <w:t xml:space="preserve">ure of information extended beyond these parties </w:t>
      </w:r>
      <w:r w:rsidRPr="00F218F9">
        <w:rPr>
          <w:rFonts w:ascii="Garamond" w:hAnsi="Garamond"/>
          <w:color w:val="000000" w:themeColor="text1"/>
          <w:sz w:val="20"/>
        </w:rPr>
        <w:t>is considered a breach of confidentiality.</w:t>
      </w:r>
    </w:p>
    <w:p w14:paraId="40A73724" w14:textId="77777777" w:rsidR="008B412B" w:rsidRPr="00F218F9" w:rsidRDefault="008B412B" w:rsidP="00F45678">
      <w:pPr>
        <w:rPr>
          <w:rFonts w:ascii="Garamond" w:hAnsi="Garamond"/>
          <w:color w:val="000000" w:themeColor="text1"/>
          <w:sz w:val="20"/>
        </w:rPr>
      </w:pPr>
    </w:p>
    <w:p w14:paraId="69FB3D49" w14:textId="396155F6" w:rsidR="00E91959" w:rsidRDefault="00E91959" w:rsidP="00F45678">
      <w:pPr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 xml:space="preserve">Your signature below indicates that you understand </w:t>
      </w:r>
      <w:r w:rsidR="00F45678" w:rsidRPr="00F218F9">
        <w:rPr>
          <w:rFonts w:ascii="Garamond" w:hAnsi="Garamond"/>
          <w:color w:val="000000" w:themeColor="text1"/>
          <w:sz w:val="20"/>
        </w:rPr>
        <w:t>that y</w:t>
      </w:r>
      <w:r w:rsidRPr="00F218F9">
        <w:rPr>
          <w:rFonts w:ascii="Garamond" w:hAnsi="Garamond"/>
          <w:color w:val="000000" w:themeColor="text1"/>
          <w:sz w:val="20"/>
        </w:rPr>
        <w:t>ou have a right to receiv</w:t>
      </w:r>
      <w:r w:rsidR="003F7DD3" w:rsidRPr="00F218F9">
        <w:rPr>
          <w:rFonts w:ascii="Garamond" w:hAnsi="Garamond"/>
          <w:color w:val="000000" w:themeColor="text1"/>
          <w:sz w:val="20"/>
        </w:rPr>
        <w:t>e a copy of this authorization.  Your signature also indicates that you are aware that</w:t>
      </w:r>
      <w:r w:rsidRPr="00F218F9">
        <w:rPr>
          <w:rFonts w:ascii="Garamond" w:hAnsi="Garamond"/>
          <w:color w:val="000000" w:themeColor="text1"/>
          <w:sz w:val="20"/>
        </w:rPr>
        <w:t xml:space="preserve"> any cancellation or modification of this authorization must be in writing, and you have the right to revoke this authorization at any time unless </w:t>
      </w:r>
      <w:r w:rsidR="00E243A1" w:rsidRPr="00F218F9">
        <w:rPr>
          <w:rFonts w:ascii="Garamond" w:hAnsi="Garamond"/>
          <w:color w:val="000000" w:themeColor="text1"/>
          <w:sz w:val="20"/>
        </w:rPr>
        <w:t xml:space="preserve">the therapist stated above </w:t>
      </w:r>
      <w:r w:rsidRPr="00F218F9">
        <w:rPr>
          <w:rFonts w:ascii="Garamond" w:hAnsi="Garamond"/>
          <w:color w:val="000000" w:themeColor="text1"/>
          <w:sz w:val="20"/>
        </w:rPr>
        <w:t>has taken action in reliance upon it.  Additi</w:t>
      </w:r>
      <w:r w:rsidR="00667A8F" w:rsidRPr="00F218F9">
        <w:rPr>
          <w:rFonts w:ascii="Garamond" w:hAnsi="Garamond"/>
          <w:color w:val="000000" w:themeColor="text1"/>
          <w:sz w:val="20"/>
        </w:rPr>
        <w:t xml:space="preserve">onally, if you decide to revoke </w:t>
      </w:r>
      <w:r w:rsidRPr="00F218F9">
        <w:rPr>
          <w:rFonts w:ascii="Garamond" w:hAnsi="Garamond"/>
          <w:color w:val="000000" w:themeColor="text1"/>
          <w:sz w:val="20"/>
        </w:rPr>
        <w:t xml:space="preserve">this authorization, such revocation must be in writing and received by </w:t>
      </w:r>
      <w:r w:rsidR="00657660" w:rsidRPr="00F218F9">
        <w:rPr>
          <w:rFonts w:ascii="Garamond" w:hAnsi="Garamond"/>
          <w:color w:val="000000" w:themeColor="text1"/>
          <w:sz w:val="20"/>
        </w:rPr>
        <w:t xml:space="preserve">the </w:t>
      </w:r>
      <w:proofErr w:type="gramStart"/>
      <w:r w:rsidR="00657660" w:rsidRPr="00F218F9">
        <w:rPr>
          <w:rFonts w:ascii="Garamond" w:hAnsi="Garamond"/>
          <w:color w:val="000000" w:themeColor="text1"/>
          <w:sz w:val="20"/>
        </w:rPr>
        <w:t>above named</w:t>
      </w:r>
      <w:proofErr w:type="gramEnd"/>
      <w:r w:rsidR="00657660" w:rsidRPr="00F218F9">
        <w:rPr>
          <w:rFonts w:ascii="Garamond" w:hAnsi="Garamond"/>
          <w:color w:val="000000" w:themeColor="text1"/>
          <w:sz w:val="20"/>
        </w:rPr>
        <w:t xml:space="preserve"> therapist at </w:t>
      </w:r>
      <w:r w:rsidR="00605C53">
        <w:rPr>
          <w:rFonts w:ascii="Garamond" w:hAnsi="Garamond"/>
          <w:color w:val="000000" w:themeColor="text1"/>
          <w:sz w:val="20"/>
        </w:rPr>
        <w:t xml:space="preserve">748 </w:t>
      </w:r>
      <w:proofErr w:type="spellStart"/>
      <w:r w:rsidR="00605C53">
        <w:rPr>
          <w:rFonts w:ascii="Garamond" w:hAnsi="Garamond"/>
          <w:color w:val="000000" w:themeColor="text1"/>
          <w:sz w:val="20"/>
        </w:rPr>
        <w:t>Overbridge</w:t>
      </w:r>
      <w:proofErr w:type="spellEnd"/>
      <w:r w:rsidR="00605C53">
        <w:rPr>
          <w:rFonts w:ascii="Garamond" w:hAnsi="Garamond"/>
          <w:color w:val="000000" w:themeColor="text1"/>
          <w:sz w:val="20"/>
        </w:rPr>
        <w:t xml:space="preserve"> Lane</w:t>
      </w:r>
      <w:r w:rsidR="00C33C3B" w:rsidRPr="00F218F9">
        <w:rPr>
          <w:rFonts w:ascii="Garamond" w:hAnsi="Garamond"/>
          <w:color w:val="000000" w:themeColor="text1"/>
          <w:sz w:val="20"/>
        </w:rPr>
        <w:t>, Chattanooga, TN 3740</w:t>
      </w:r>
      <w:r w:rsidR="00605C53">
        <w:rPr>
          <w:rFonts w:ascii="Garamond" w:hAnsi="Garamond"/>
          <w:color w:val="000000" w:themeColor="text1"/>
          <w:sz w:val="20"/>
        </w:rPr>
        <w:t>5</w:t>
      </w:r>
      <w:r w:rsidR="000337C9" w:rsidRPr="00F218F9">
        <w:rPr>
          <w:rFonts w:ascii="Garamond" w:hAnsi="Garamond"/>
          <w:color w:val="000000" w:themeColor="text1"/>
          <w:sz w:val="20"/>
        </w:rPr>
        <w:t xml:space="preserve"> </w:t>
      </w:r>
      <w:r w:rsidRPr="00F218F9">
        <w:rPr>
          <w:rFonts w:ascii="Garamond" w:hAnsi="Garamond"/>
          <w:color w:val="000000" w:themeColor="text1"/>
          <w:sz w:val="20"/>
        </w:rPr>
        <w:t>to be effective.</w:t>
      </w:r>
    </w:p>
    <w:p w14:paraId="091246B4" w14:textId="77777777" w:rsidR="00224E47" w:rsidRPr="00F218F9" w:rsidRDefault="00224E47" w:rsidP="00F45678">
      <w:pPr>
        <w:rPr>
          <w:rFonts w:ascii="Garamond" w:hAnsi="Garamond"/>
          <w:color w:val="000000" w:themeColor="text1"/>
          <w:sz w:val="20"/>
        </w:rPr>
      </w:pPr>
    </w:p>
    <w:p w14:paraId="666B1839" w14:textId="77777777" w:rsidR="00B4215B" w:rsidRPr="00F218F9" w:rsidRDefault="00B4215B" w:rsidP="00B4215B">
      <w:pPr>
        <w:rPr>
          <w:rFonts w:ascii="Garamond" w:hAnsi="Garamond"/>
          <w:color w:val="000000" w:themeColor="text1"/>
          <w:sz w:val="20"/>
        </w:rPr>
      </w:pPr>
    </w:p>
    <w:p w14:paraId="358D2277" w14:textId="77777777" w:rsidR="004B5F47" w:rsidRPr="00F218F9" w:rsidRDefault="00BD1703" w:rsidP="00B66650">
      <w:pPr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>Client</w:t>
      </w:r>
      <w:r w:rsidR="00B4215B" w:rsidRPr="00F218F9">
        <w:rPr>
          <w:rFonts w:ascii="Garamond" w:hAnsi="Garamond"/>
          <w:color w:val="000000" w:themeColor="text1"/>
          <w:sz w:val="20"/>
        </w:rPr>
        <w:t xml:space="preserve">’s </w:t>
      </w:r>
      <w:proofErr w:type="gramStart"/>
      <w:r w:rsidR="00B4215B" w:rsidRPr="00F218F9">
        <w:rPr>
          <w:rFonts w:ascii="Garamond" w:hAnsi="Garamond"/>
          <w:color w:val="000000" w:themeColor="text1"/>
          <w:sz w:val="20"/>
        </w:rPr>
        <w:t>S</w:t>
      </w:r>
      <w:r w:rsidRPr="00F218F9">
        <w:rPr>
          <w:rFonts w:ascii="Garamond" w:hAnsi="Garamond"/>
          <w:color w:val="000000" w:themeColor="text1"/>
          <w:sz w:val="20"/>
        </w:rPr>
        <w:t>ignature:</w:t>
      </w:r>
      <w:r w:rsidR="00B4215B" w:rsidRPr="00F218F9">
        <w:rPr>
          <w:rFonts w:ascii="Garamond" w:hAnsi="Garamond"/>
          <w:color w:val="000000" w:themeColor="text1"/>
          <w:sz w:val="20"/>
        </w:rPr>
        <w:t>_</w:t>
      </w:r>
      <w:proofErr w:type="gramEnd"/>
      <w:r w:rsidR="00B4215B" w:rsidRPr="00F218F9">
        <w:rPr>
          <w:rFonts w:ascii="Garamond" w:hAnsi="Garamond"/>
          <w:color w:val="000000" w:themeColor="text1"/>
          <w:sz w:val="20"/>
        </w:rPr>
        <w:t>_____________</w:t>
      </w:r>
      <w:r w:rsidR="00D63814" w:rsidRPr="00F218F9">
        <w:rPr>
          <w:rFonts w:ascii="Garamond" w:hAnsi="Garamond"/>
          <w:color w:val="000000" w:themeColor="text1"/>
          <w:sz w:val="20"/>
        </w:rPr>
        <w:t>________</w:t>
      </w:r>
      <w:r w:rsidR="00B4215B" w:rsidRPr="00F218F9">
        <w:rPr>
          <w:rFonts w:ascii="Garamond" w:hAnsi="Garamond"/>
          <w:color w:val="000000" w:themeColor="text1"/>
          <w:sz w:val="20"/>
        </w:rPr>
        <w:t>________</w:t>
      </w:r>
      <w:r w:rsidR="00A96445" w:rsidRPr="00F218F9">
        <w:rPr>
          <w:rFonts w:ascii="Garamond" w:hAnsi="Garamond"/>
          <w:color w:val="000000" w:themeColor="text1"/>
          <w:sz w:val="20"/>
        </w:rPr>
        <w:t>_</w:t>
      </w:r>
      <w:r w:rsidR="00B4215B" w:rsidRPr="00F218F9">
        <w:rPr>
          <w:rFonts w:ascii="Garamond" w:hAnsi="Garamond"/>
          <w:color w:val="000000" w:themeColor="text1"/>
          <w:sz w:val="20"/>
        </w:rPr>
        <w:t>_____________</w:t>
      </w:r>
      <w:r w:rsidR="00D63814" w:rsidRPr="00F218F9">
        <w:rPr>
          <w:rFonts w:ascii="Garamond" w:hAnsi="Garamond"/>
          <w:color w:val="000000" w:themeColor="text1"/>
          <w:sz w:val="20"/>
        </w:rPr>
        <w:t>____</w:t>
      </w:r>
      <w:r w:rsidR="00B4215B" w:rsidRPr="00F218F9">
        <w:rPr>
          <w:rFonts w:ascii="Garamond" w:hAnsi="Garamond"/>
          <w:color w:val="000000" w:themeColor="text1"/>
          <w:sz w:val="20"/>
        </w:rPr>
        <w:t>_ Date:</w:t>
      </w:r>
      <w:r w:rsidR="00B36074" w:rsidRPr="00F218F9">
        <w:rPr>
          <w:rFonts w:ascii="Garamond" w:hAnsi="Garamond"/>
          <w:color w:val="000000" w:themeColor="text1"/>
          <w:sz w:val="20"/>
        </w:rPr>
        <w:t xml:space="preserve"> </w:t>
      </w:r>
      <w:r w:rsidR="00A96445" w:rsidRPr="00F218F9">
        <w:rPr>
          <w:rFonts w:ascii="Garamond" w:hAnsi="Garamond"/>
          <w:color w:val="000000" w:themeColor="text1"/>
          <w:sz w:val="20"/>
        </w:rPr>
        <w:t>_________</w:t>
      </w:r>
    </w:p>
    <w:p w14:paraId="02700E52" w14:textId="77777777" w:rsidR="00B36074" w:rsidRPr="00F218F9" w:rsidRDefault="00B36074" w:rsidP="00B66650">
      <w:pPr>
        <w:rPr>
          <w:rFonts w:ascii="Garamond" w:hAnsi="Garamond"/>
          <w:color w:val="000000" w:themeColor="text1"/>
          <w:sz w:val="20"/>
        </w:rPr>
      </w:pPr>
    </w:p>
    <w:p w14:paraId="1FE20029" w14:textId="77777777" w:rsidR="00E91959" w:rsidRPr="00F218F9" w:rsidRDefault="00B36074" w:rsidP="00B66650">
      <w:pPr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>Paren</w:t>
      </w:r>
      <w:r w:rsidR="00D63814" w:rsidRPr="00F218F9">
        <w:rPr>
          <w:rFonts w:ascii="Garamond" w:hAnsi="Garamond"/>
          <w:color w:val="000000" w:themeColor="text1"/>
          <w:sz w:val="20"/>
        </w:rPr>
        <w:t xml:space="preserve">t’s/Legal Guardian’s </w:t>
      </w:r>
      <w:proofErr w:type="gramStart"/>
      <w:r w:rsidR="00D63814" w:rsidRPr="00F218F9">
        <w:rPr>
          <w:rFonts w:ascii="Garamond" w:hAnsi="Garamond"/>
          <w:color w:val="000000" w:themeColor="text1"/>
          <w:sz w:val="20"/>
        </w:rPr>
        <w:t>Signature:</w:t>
      </w:r>
      <w:r w:rsidRPr="00F218F9">
        <w:rPr>
          <w:rFonts w:ascii="Garamond" w:hAnsi="Garamond"/>
          <w:color w:val="000000" w:themeColor="text1"/>
          <w:sz w:val="20"/>
        </w:rPr>
        <w:t>_</w:t>
      </w:r>
      <w:proofErr w:type="gramEnd"/>
      <w:r w:rsidRPr="00F218F9">
        <w:rPr>
          <w:rFonts w:ascii="Garamond" w:hAnsi="Garamond"/>
          <w:color w:val="000000" w:themeColor="text1"/>
          <w:sz w:val="20"/>
        </w:rPr>
        <w:t>___________________________</w:t>
      </w:r>
      <w:r w:rsidR="00D63814" w:rsidRPr="00F218F9">
        <w:rPr>
          <w:rFonts w:ascii="Garamond" w:hAnsi="Garamond"/>
          <w:color w:val="000000" w:themeColor="text1"/>
          <w:sz w:val="20"/>
        </w:rPr>
        <w:t>______  Date: _________</w:t>
      </w:r>
    </w:p>
    <w:p w14:paraId="3C2CEA5B" w14:textId="77777777" w:rsidR="00A96445" w:rsidRPr="00F218F9" w:rsidRDefault="00A96445" w:rsidP="00B66650">
      <w:pPr>
        <w:rPr>
          <w:rFonts w:ascii="Garamond" w:hAnsi="Garamond"/>
          <w:color w:val="000000" w:themeColor="text1"/>
          <w:sz w:val="20"/>
        </w:rPr>
      </w:pPr>
    </w:p>
    <w:p w14:paraId="22277E27" w14:textId="77777777" w:rsidR="00A96445" w:rsidRPr="00F218F9" w:rsidRDefault="00A96445" w:rsidP="00B66650">
      <w:pPr>
        <w:rPr>
          <w:rFonts w:ascii="Garamond" w:hAnsi="Garamond"/>
          <w:color w:val="000000" w:themeColor="text1"/>
          <w:sz w:val="20"/>
        </w:rPr>
      </w:pPr>
      <w:r w:rsidRPr="00F218F9">
        <w:rPr>
          <w:rFonts w:ascii="Garamond" w:hAnsi="Garamond"/>
          <w:color w:val="000000" w:themeColor="text1"/>
          <w:sz w:val="20"/>
        </w:rPr>
        <w:t xml:space="preserve">Therapist’s </w:t>
      </w:r>
      <w:proofErr w:type="gramStart"/>
      <w:r w:rsidRPr="00F218F9">
        <w:rPr>
          <w:rFonts w:ascii="Garamond" w:hAnsi="Garamond"/>
          <w:color w:val="000000" w:themeColor="text1"/>
          <w:sz w:val="20"/>
        </w:rPr>
        <w:t>Signature:_</w:t>
      </w:r>
      <w:proofErr w:type="gramEnd"/>
      <w:r w:rsidRPr="00F218F9">
        <w:rPr>
          <w:rFonts w:ascii="Garamond" w:hAnsi="Garamond"/>
          <w:color w:val="000000" w:themeColor="text1"/>
          <w:sz w:val="20"/>
        </w:rPr>
        <w:t>_____________________________________________  Date: _________</w:t>
      </w:r>
    </w:p>
    <w:sectPr w:rsidR="00A96445" w:rsidRPr="00F218F9" w:rsidSect="00A96445">
      <w:footerReference w:type="default" r:id="rId7"/>
      <w:pgSz w:w="12240" w:h="15840" w:code="1"/>
      <w:pgMar w:top="43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5A52" w14:textId="77777777" w:rsidR="00D85E4C" w:rsidRDefault="00D85E4C" w:rsidP="0060716D">
      <w:r>
        <w:separator/>
      </w:r>
    </w:p>
  </w:endnote>
  <w:endnote w:type="continuationSeparator" w:id="0">
    <w:p w14:paraId="5FEAFE27" w14:textId="77777777" w:rsidR="00D85E4C" w:rsidRDefault="00D85E4C" w:rsidP="0060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BA2D" w14:textId="77777777" w:rsidR="0060716D" w:rsidRPr="00EA4CEF" w:rsidRDefault="0060716D" w:rsidP="0060716D">
    <w:pPr>
      <w:jc w:val="center"/>
      <w:rPr>
        <w:rFonts w:ascii="Garamond" w:hAnsi="Garamond"/>
        <w:color w:val="0066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B0D68" w14:textId="77777777" w:rsidR="00D85E4C" w:rsidRDefault="00D85E4C" w:rsidP="0060716D">
      <w:r>
        <w:separator/>
      </w:r>
    </w:p>
  </w:footnote>
  <w:footnote w:type="continuationSeparator" w:id="0">
    <w:p w14:paraId="7C09F046" w14:textId="77777777" w:rsidR="00D85E4C" w:rsidRDefault="00D85E4C" w:rsidP="0060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33A37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131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A3"/>
    <w:rsid w:val="000337C9"/>
    <w:rsid w:val="00036584"/>
    <w:rsid w:val="000C1FEE"/>
    <w:rsid w:val="001057DF"/>
    <w:rsid w:val="001259E0"/>
    <w:rsid w:val="00137096"/>
    <w:rsid w:val="00147414"/>
    <w:rsid w:val="001B4AD0"/>
    <w:rsid w:val="001E7390"/>
    <w:rsid w:val="002009A3"/>
    <w:rsid w:val="00224E47"/>
    <w:rsid w:val="00296BFC"/>
    <w:rsid w:val="002F7D09"/>
    <w:rsid w:val="0032511D"/>
    <w:rsid w:val="00332839"/>
    <w:rsid w:val="003675BD"/>
    <w:rsid w:val="003737E9"/>
    <w:rsid w:val="003852B3"/>
    <w:rsid w:val="00394CBB"/>
    <w:rsid w:val="003D69E9"/>
    <w:rsid w:val="003E1241"/>
    <w:rsid w:val="003E49FB"/>
    <w:rsid w:val="003F7DD3"/>
    <w:rsid w:val="00405648"/>
    <w:rsid w:val="004A54DF"/>
    <w:rsid w:val="004B5F47"/>
    <w:rsid w:val="00512ECC"/>
    <w:rsid w:val="0054087C"/>
    <w:rsid w:val="0055202C"/>
    <w:rsid w:val="005A5D22"/>
    <w:rsid w:val="005A61AE"/>
    <w:rsid w:val="00605C53"/>
    <w:rsid w:val="0060716D"/>
    <w:rsid w:val="00657660"/>
    <w:rsid w:val="00667A8F"/>
    <w:rsid w:val="0068667E"/>
    <w:rsid w:val="006A307E"/>
    <w:rsid w:val="006A3456"/>
    <w:rsid w:val="006B68FA"/>
    <w:rsid w:val="0074534C"/>
    <w:rsid w:val="007E1810"/>
    <w:rsid w:val="00801782"/>
    <w:rsid w:val="00803593"/>
    <w:rsid w:val="00813474"/>
    <w:rsid w:val="00832CAF"/>
    <w:rsid w:val="008739E1"/>
    <w:rsid w:val="008A3784"/>
    <w:rsid w:val="008B36DE"/>
    <w:rsid w:val="008B412B"/>
    <w:rsid w:val="009049AA"/>
    <w:rsid w:val="00913F2E"/>
    <w:rsid w:val="0094519F"/>
    <w:rsid w:val="00971701"/>
    <w:rsid w:val="0097263A"/>
    <w:rsid w:val="00991799"/>
    <w:rsid w:val="00A06339"/>
    <w:rsid w:val="00A54408"/>
    <w:rsid w:val="00A96445"/>
    <w:rsid w:val="00AA12F6"/>
    <w:rsid w:val="00AA2B9E"/>
    <w:rsid w:val="00AF2293"/>
    <w:rsid w:val="00B351BE"/>
    <w:rsid w:val="00B36074"/>
    <w:rsid w:val="00B40A60"/>
    <w:rsid w:val="00B4215B"/>
    <w:rsid w:val="00B66650"/>
    <w:rsid w:val="00BA473E"/>
    <w:rsid w:val="00BC2048"/>
    <w:rsid w:val="00BD1703"/>
    <w:rsid w:val="00BF5B12"/>
    <w:rsid w:val="00C33C3B"/>
    <w:rsid w:val="00D418AB"/>
    <w:rsid w:val="00D63814"/>
    <w:rsid w:val="00D80878"/>
    <w:rsid w:val="00D85E4C"/>
    <w:rsid w:val="00D92455"/>
    <w:rsid w:val="00DB5E44"/>
    <w:rsid w:val="00DC6A3C"/>
    <w:rsid w:val="00E21614"/>
    <w:rsid w:val="00E243A1"/>
    <w:rsid w:val="00E67EEE"/>
    <w:rsid w:val="00E91959"/>
    <w:rsid w:val="00EA4CEF"/>
    <w:rsid w:val="00EB7833"/>
    <w:rsid w:val="00ED3D95"/>
    <w:rsid w:val="00ED5262"/>
    <w:rsid w:val="00EF323C"/>
    <w:rsid w:val="00F15B20"/>
    <w:rsid w:val="00F218F9"/>
    <w:rsid w:val="00F45678"/>
    <w:rsid w:val="00F52627"/>
    <w:rsid w:val="00F529EA"/>
    <w:rsid w:val="00F97399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DC6D6"/>
  <w14:defaultImageDpi w14:val="300"/>
  <w15:chartTrackingRefBased/>
  <w15:docId w15:val="{A0FCD20F-81C9-7046-A786-C0A81FC5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15B"/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B4215B"/>
    <w:pPr>
      <w:keepNext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4215B"/>
    <w:rPr>
      <w:rFonts w:ascii="Courier New" w:hAnsi="Courier New"/>
      <w:sz w:val="20"/>
    </w:rPr>
  </w:style>
  <w:style w:type="paragraph" w:styleId="Title">
    <w:name w:val="Title"/>
    <w:basedOn w:val="Normal"/>
    <w:qFormat/>
    <w:rsid w:val="00B4215B"/>
    <w:pPr>
      <w:jc w:val="center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semiHidden/>
    <w:rsid w:val="004B5F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1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0716D"/>
    <w:rPr>
      <w:rFonts w:ascii="New York" w:hAnsi="New York"/>
      <w:sz w:val="24"/>
    </w:rPr>
  </w:style>
  <w:style w:type="paragraph" w:styleId="Footer">
    <w:name w:val="footer"/>
    <w:basedOn w:val="Normal"/>
    <w:link w:val="FooterChar"/>
    <w:uiPriority w:val="99"/>
    <w:unhideWhenUsed/>
    <w:rsid w:val="006071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716D"/>
    <w:rPr>
      <w:rFonts w:ascii="New York" w:hAnsi="New Yor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of Info Form</vt:lpstr>
    </vt:vector>
  </TitlesOfParts>
  <Company>Microsoft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of Info Form</dc:title>
  <dc:subject/>
  <dc:creator>Rebecca Beaton, PhD, LPC - CONFIDENTIAL</dc:creator>
  <cp:keywords/>
  <cp:lastModifiedBy>Microsoft Office User</cp:lastModifiedBy>
  <cp:revision>12</cp:revision>
  <cp:lastPrinted>2014-10-23T02:21:00Z</cp:lastPrinted>
  <dcterms:created xsi:type="dcterms:W3CDTF">2019-06-23T16:17:00Z</dcterms:created>
  <dcterms:modified xsi:type="dcterms:W3CDTF">2022-05-23T19:35:00Z</dcterms:modified>
</cp:coreProperties>
</file>