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F8E1" w14:textId="30213E48" w:rsidR="00DE5528" w:rsidRPr="00CC1E76" w:rsidRDefault="00DE5528" w:rsidP="00CC1E76">
      <w:pPr>
        <w:pStyle w:val="Heading2"/>
      </w:pPr>
    </w:p>
    <w:p w14:paraId="5C555696" w14:textId="5D4DF991" w:rsidR="00256141" w:rsidRDefault="003705EC" w:rsidP="002F25C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</w:t>
      </w:r>
      <w:r w:rsidR="008915E4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   </w:t>
      </w:r>
      <w:r w:rsidR="00F41EB2">
        <w:rPr>
          <w:rFonts w:ascii="Garamond" w:hAnsi="Garamond"/>
          <w:b/>
          <w:bCs/>
          <w:sz w:val="28"/>
          <w:szCs w:val="28"/>
        </w:rPr>
        <w:t xml:space="preserve"> </w:t>
      </w:r>
      <w:r w:rsidR="0049186F">
        <w:rPr>
          <w:rFonts w:ascii="Garamond" w:hAnsi="Garamond"/>
          <w:b/>
          <w:bCs/>
          <w:sz w:val="28"/>
          <w:szCs w:val="28"/>
        </w:rPr>
        <w:t xml:space="preserve"> </w:t>
      </w:r>
      <w:r w:rsidR="006B01A5">
        <w:rPr>
          <w:rFonts w:ascii="Garamond" w:hAnsi="Garamond"/>
          <w:b/>
          <w:bCs/>
          <w:sz w:val="28"/>
          <w:szCs w:val="28"/>
        </w:rPr>
        <w:t>CREDIT CARD ON FILE POLICY</w:t>
      </w:r>
    </w:p>
    <w:p w14:paraId="676D9847" w14:textId="006D3309" w:rsidR="006B01A5" w:rsidRDefault="00E8565F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Tiffany Warner, </w:t>
      </w:r>
      <w:proofErr w:type="gramStart"/>
      <w:r>
        <w:rPr>
          <w:rFonts w:ascii="Garamond" w:hAnsi="Garamond"/>
          <w:sz w:val="24"/>
          <w:szCs w:val="24"/>
        </w:rPr>
        <w:t xml:space="preserve">LCSW </w:t>
      </w:r>
      <w:r w:rsidR="006B01A5">
        <w:rPr>
          <w:rFonts w:ascii="Garamond" w:hAnsi="Garamond"/>
          <w:sz w:val="24"/>
          <w:szCs w:val="24"/>
        </w:rPr>
        <w:t xml:space="preserve"> requires</w:t>
      </w:r>
      <w:proofErr w:type="gramEnd"/>
      <w:r w:rsidR="006B01A5">
        <w:rPr>
          <w:rFonts w:ascii="Garamond" w:hAnsi="Garamond"/>
          <w:sz w:val="24"/>
          <w:szCs w:val="24"/>
        </w:rPr>
        <w:t xml:space="preserve"> keeping your credit</w:t>
      </w:r>
      <w:r w:rsidR="00A9220A">
        <w:rPr>
          <w:rFonts w:ascii="Garamond" w:hAnsi="Garamond"/>
          <w:sz w:val="24"/>
          <w:szCs w:val="24"/>
        </w:rPr>
        <w:t xml:space="preserve"> card</w:t>
      </w:r>
      <w:r w:rsidR="006B01A5">
        <w:rPr>
          <w:rFonts w:ascii="Garamond" w:hAnsi="Garamond"/>
          <w:sz w:val="24"/>
          <w:szCs w:val="24"/>
        </w:rPr>
        <w:t xml:space="preserve"> on file as a means of payment for </w:t>
      </w:r>
      <w:r w:rsidR="007F3FA3">
        <w:rPr>
          <w:rFonts w:ascii="Garamond" w:hAnsi="Garamond"/>
          <w:sz w:val="24"/>
          <w:szCs w:val="24"/>
        </w:rPr>
        <w:t>late cancellation</w:t>
      </w:r>
      <w:r w:rsidR="00065431">
        <w:rPr>
          <w:rFonts w:ascii="Garamond" w:hAnsi="Garamond"/>
          <w:sz w:val="24"/>
          <w:szCs w:val="24"/>
        </w:rPr>
        <w:t xml:space="preserve"> and/or missed appointment fees.  A late cancellation is</w:t>
      </w:r>
      <w:r w:rsidR="00FF6A70">
        <w:rPr>
          <w:rFonts w:ascii="Garamond" w:hAnsi="Garamond"/>
          <w:sz w:val="24"/>
          <w:szCs w:val="24"/>
        </w:rPr>
        <w:t xml:space="preserve"> any appointment that is cancelled with less than </w:t>
      </w:r>
      <w:proofErr w:type="gramStart"/>
      <w:r w:rsidR="00FF6A70">
        <w:rPr>
          <w:rFonts w:ascii="Garamond" w:hAnsi="Garamond"/>
          <w:sz w:val="24"/>
          <w:szCs w:val="24"/>
        </w:rPr>
        <w:t>24 hour</w:t>
      </w:r>
      <w:proofErr w:type="gramEnd"/>
      <w:r w:rsidR="00FF6A70">
        <w:rPr>
          <w:rFonts w:ascii="Garamond" w:hAnsi="Garamond"/>
          <w:sz w:val="24"/>
          <w:szCs w:val="24"/>
        </w:rPr>
        <w:t xml:space="preserve"> notice.  The charge for this will be $</w:t>
      </w:r>
      <w:r w:rsidR="0047683C">
        <w:rPr>
          <w:rFonts w:ascii="Garamond" w:hAnsi="Garamond"/>
          <w:sz w:val="24"/>
          <w:szCs w:val="24"/>
        </w:rPr>
        <w:t>60</w:t>
      </w:r>
      <w:r w:rsidR="00377A47">
        <w:rPr>
          <w:rFonts w:ascii="Garamond" w:hAnsi="Garamond"/>
          <w:sz w:val="24"/>
          <w:szCs w:val="24"/>
        </w:rPr>
        <w:t xml:space="preserve">.  </w:t>
      </w:r>
      <w:r w:rsidR="00BF56FF">
        <w:rPr>
          <w:rFonts w:ascii="Garamond" w:hAnsi="Garamond"/>
          <w:sz w:val="24"/>
          <w:szCs w:val="24"/>
        </w:rPr>
        <w:t>In the event that the appointment is not cancelled, it is considered a missed appointment</w:t>
      </w:r>
      <w:r w:rsidR="002340BF">
        <w:rPr>
          <w:rFonts w:ascii="Garamond" w:hAnsi="Garamond"/>
          <w:sz w:val="24"/>
          <w:szCs w:val="24"/>
        </w:rPr>
        <w:t xml:space="preserve"> and will be charged the full cost of the session at $120.00.  Please note that insurance </w:t>
      </w:r>
      <w:r w:rsidR="002340BF" w:rsidRPr="002340BF">
        <w:rPr>
          <w:rFonts w:ascii="Garamond" w:hAnsi="Garamond"/>
          <w:sz w:val="24"/>
          <w:szCs w:val="24"/>
          <w:u w:val="single"/>
        </w:rPr>
        <w:t>does not</w:t>
      </w:r>
      <w:r w:rsidR="002340BF">
        <w:rPr>
          <w:rFonts w:ascii="Garamond" w:hAnsi="Garamond"/>
          <w:sz w:val="24"/>
          <w:szCs w:val="24"/>
          <w:u w:val="single"/>
        </w:rPr>
        <w:t xml:space="preserve"> </w:t>
      </w:r>
      <w:r w:rsidR="006C5C42">
        <w:rPr>
          <w:rFonts w:ascii="Garamond" w:hAnsi="Garamond"/>
          <w:sz w:val="24"/>
          <w:szCs w:val="24"/>
        </w:rPr>
        <w:t xml:space="preserve">pay for late cancellations or missed appointments.  All fees will be charged to your credit card on file the day of the late cancellation or missed appointment.  </w:t>
      </w:r>
      <w:r w:rsidR="007D062E">
        <w:rPr>
          <w:rFonts w:ascii="Garamond" w:hAnsi="Garamond"/>
          <w:sz w:val="24"/>
          <w:szCs w:val="24"/>
        </w:rPr>
        <w:t>In order to maintain a fair practice policy, t</w:t>
      </w:r>
      <w:r w:rsidR="006C5C42">
        <w:rPr>
          <w:rFonts w:ascii="Garamond" w:hAnsi="Garamond"/>
          <w:sz w:val="24"/>
          <w:szCs w:val="24"/>
        </w:rPr>
        <w:t>hese fees are charged regardless of the reason</w:t>
      </w:r>
      <w:r w:rsidR="009F0319">
        <w:rPr>
          <w:rFonts w:ascii="Garamond" w:hAnsi="Garamond"/>
          <w:sz w:val="24"/>
          <w:szCs w:val="24"/>
        </w:rPr>
        <w:t xml:space="preserve"> and are practiced </w:t>
      </w:r>
      <w:r w:rsidR="00A46F57">
        <w:rPr>
          <w:rFonts w:ascii="Garamond" w:hAnsi="Garamond"/>
          <w:sz w:val="24"/>
          <w:szCs w:val="24"/>
        </w:rPr>
        <w:t>consistently with all clients.  In addition, this card is also authorized to be used for payment of session fees remaining</w:t>
      </w:r>
      <w:r w:rsidR="00427969">
        <w:rPr>
          <w:rFonts w:ascii="Garamond" w:hAnsi="Garamond"/>
          <w:sz w:val="24"/>
          <w:szCs w:val="24"/>
        </w:rPr>
        <w:t xml:space="preserve"> after processing by your insurance, if applicable.  </w:t>
      </w:r>
    </w:p>
    <w:p w14:paraId="7277D7CC" w14:textId="77777777" w:rsidR="00427969" w:rsidRDefault="00427969" w:rsidP="002F25C5">
      <w:pPr>
        <w:rPr>
          <w:rFonts w:ascii="Garamond" w:hAnsi="Garamond"/>
          <w:sz w:val="24"/>
          <w:szCs w:val="24"/>
        </w:rPr>
      </w:pPr>
    </w:p>
    <w:p w14:paraId="7A9E9E8C" w14:textId="227E266D" w:rsidR="00427969" w:rsidRDefault="00427969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 authorize </w:t>
      </w:r>
      <w:r w:rsidR="00E8565F">
        <w:rPr>
          <w:rFonts w:ascii="Garamond" w:hAnsi="Garamond"/>
          <w:b/>
          <w:bCs/>
          <w:sz w:val="24"/>
          <w:szCs w:val="24"/>
        </w:rPr>
        <w:t>Tiffany Warner, LCSW</w:t>
      </w:r>
      <w:r>
        <w:rPr>
          <w:rFonts w:ascii="Garamond" w:hAnsi="Garamond"/>
          <w:b/>
          <w:bCs/>
          <w:sz w:val="24"/>
          <w:szCs w:val="24"/>
        </w:rPr>
        <w:t>, to charge the portion of my bill that is my financial responsibility to the following credit card:</w:t>
      </w:r>
    </w:p>
    <w:p w14:paraId="3235615D" w14:textId="77777777" w:rsidR="00427969" w:rsidRDefault="00427969" w:rsidP="002F25C5">
      <w:pPr>
        <w:rPr>
          <w:rFonts w:ascii="Garamond" w:hAnsi="Garamond"/>
          <w:b/>
          <w:bCs/>
          <w:sz w:val="24"/>
          <w:szCs w:val="24"/>
        </w:rPr>
      </w:pPr>
    </w:p>
    <w:p w14:paraId="44E4F40B" w14:textId="77777777" w:rsidR="00427969" w:rsidRDefault="009E58DF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___AMEX     ____VISA    ____MASTERCARD    ____DISCOVER   </w:t>
      </w:r>
    </w:p>
    <w:p w14:paraId="1E7319DF" w14:textId="77777777" w:rsidR="009E58DF" w:rsidRDefault="009E58DF" w:rsidP="002F25C5">
      <w:pPr>
        <w:rPr>
          <w:rFonts w:ascii="Garamond" w:hAnsi="Garamond"/>
          <w:b/>
          <w:bCs/>
          <w:sz w:val="24"/>
          <w:szCs w:val="24"/>
        </w:rPr>
      </w:pPr>
    </w:p>
    <w:p w14:paraId="40B44B9D" w14:textId="77777777" w:rsidR="009E58DF" w:rsidRDefault="009E58DF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Credit Card Number: ___________________________________________________________</w:t>
      </w:r>
    </w:p>
    <w:p w14:paraId="5FC5AA70" w14:textId="77777777" w:rsidR="009E58DF" w:rsidRDefault="009E58DF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Exp </w:t>
      </w:r>
      <w:proofErr w:type="gramStart"/>
      <w:r>
        <w:rPr>
          <w:rFonts w:ascii="Garamond" w:hAnsi="Garamond"/>
          <w:b/>
          <w:bCs/>
          <w:sz w:val="24"/>
          <w:szCs w:val="24"/>
        </w:rPr>
        <w:t>Date:_</w:t>
      </w:r>
      <w:proofErr w:type="gramEnd"/>
      <w:r>
        <w:rPr>
          <w:rFonts w:ascii="Garamond" w:hAnsi="Garamond"/>
          <w:b/>
          <w:bCs/>
          <w:sz w:val="24"/>
          <w:szCs w:val="24"/>
        </w:rPr>
        <w:t>____________________           Security Code: __________________</w:t>
      </w:r>
    </w:p>
    <w:p w14:paraId="3D2873D0" w14:textId="77777777" w:rsidR="009E58DF" w:rsidRDefault="00B94C2D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Cardholder Name: _____________________________________________________________</w:t>
      </w:r>
    </w:p>
    <w:p w14:paraId="53EFC655" w14:textId="77777777" w:rsidR="00B94C2D" w:rsidRDefault="00B94C2D" w:rsidP="002F25C5">
      <w:pPr>
        <w:rPr>
          <w:rFonts w:ascii="Garamond" w:hAnsi="Garamond"/>
          <w:b/>
          <w:bCs/>
          <w:sz w:val="24"/>
          <w:szCs w:val="24"/>
        </w:rPr>
      </w:pPr>
      <w:proofErr w:type="gramStart"/>
      <w:r>
        <w:rPr>
          <w:rFonts w:ascii="Garamond" w:hAnsi="Garamond"/>
          <w:b/>
          <w:bCs/>
          <w:sz w:val="24"/>
          <w:szCs w:val="24"/>
        </w:rPr>
        <w:t>Signature:_</w:t>
      </w:r>
      <w:proofErr w:type="gramEnd"/>
      <w:r>
        <w:rPr>
          <w:rFonts w:ascii="Garamond" w:hAnsi="Garamond"/>
          <w:b/>
          <w:bCs/>
          <w:sz w:val="24"/>
          <w:szCs w:val="24"/>
        </w:rPr>
        <w:t>____________________________________________________________________</w:t>
      </w:r>
    </w:p>
    <w:p w14:paraId="30988791" w14:textId="77777777" w:rsidR="00B94C2D" w:rsidRDefault="00B94C2D" w:rsidP="002F25C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Billing Address: _______________________________________________________________</w:t>
      </w:r>
    </w:p>
    <w:p w14:paraId="66959399" w14:textId="77777777" w:rsidR="00B94C2D" w:rsidRDefault="00B94C2D" w:rsidP="002F25C5">
      <w:pPr>
        <w:rPr>
          <w:rFonts w:ascii="Garamond" w:hAnsi="Garamond"/>
          <w:b/>
          <w:bCs/>
          <w:sz w:val="24"/>
          <w:szCs w:val="24"/>
        </w:rPr>
      </w:pPr>
      <w:proofErr w:type="gramStart"/>
      <w:r>
        <w:rPr>
          <w:rFonts w:ascii="Garamond" w:hAnsi="Garamond"/>
          <w:b/>
          <w:bCs/>
          <w:sz w:val="24"/>
          <w:szCs w:val="24"/>
        </w:rPr>
        <w:t>City:_</w:t>
      </w:r>
      <w:proofErr w:type="gramEnd"/>
      <w:r>
        <w:rPr>
          <w:rFonts w:ascii="Garamond" w:hAnsi="Garamond"/>
          <w:b/>
          <w:bCs/>
          <w:sz w:val="24"/>
          <w:szCs w:val="24"/>
        </w:rPr>
        <w:t>________________________ State:______________ Zip Code: ____________________</w:t>
      </w:r>
    </w:p>
    <w:p w14:paraId="134C5131" w14:textId="77777777" w:rsidR="00B94C2D" w:rsidRDefault="00B94C2D" w:rsidP="002F25C5">
      <w:pPr>
        <w:rPr>
          <w:rFonts w:ascii="Garamond" w:hAnsi="Garamond"/>
          <w:b/>
          <w:bCs/>
          <w:sz w:val="24"/>
          <w:szCs w:val="24"/>
        </w:rPr>
      </w:pPr>
    </w:p>
    <w:p w14:paraId="71D37AE5" w14:textId="77777777" w:rsidR="00B94C2D" w:rsidRDefault="00B94C2D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(we) the undersigned, authorize and request </w:t>
      </w:r>
      <w:r w:rsidR="00E8565F">
        <w:rPr>
          <w:rFonts w:ascii="Garamond" w:hAnsi="Garamond"/>
          <w:sz w:val="24"/>
          <w:szCs w:val="24"/>
        </w:rPr>
        <w:t xml:space="preserve">Tiffany Warner, LCSW </w:t>
      </w:r>
      <w:r>
        <w:rPr>
          <w:rFonts w:ascii="Garamond" w:hAnsi="Garamond"/>
          <w:sz w:val="24"/>
          <w:szCs w:val="24"/>
        </w:rPr>
        <w:t xml:space="preserve">to charge my credit card, indicated above, for balances due for </w:t>
      </w:r>
      <w:r w:rsidR="001D1871">
        <w:rPr>
          <w:rFonts w:ascii="Garamond" w:hAnsi="Garamond"/>
          <w:sz w:val="24"/>
          <w:szCs w:val="24"/>
        </w:rPr>
        <w:t>services rendered that my insurance company identifies as my financial responsibility.</w:t>
      </w:r>
      <w:r w:rsidR="00C52C56">
        <w:rPr>
          <w:rFonts w:ascii="Garamond" w:hAnsi="Garamond"/>
          <w:sz w:val="24"/>
          <w:szCs w:val="24"/>
        </w:rPr>
        <w:t xml:space="preserve">  I (we) understand that it is my responsibility to keep this credit card information up to date, and to notify </w:t>
      </w:r>
      <w:r w:rsidR="00E8565F">
        <w:rPr>
          <w:rFonts w:ascii="Garamond" w:hAnsi="Garamond"/>
          <w:sz w:val="24"/>
          <w:szCs w:val="24"/>
        </w:rPr>
        <w:t>Tiffany Warner, LCSW</w:t>
      </w:r>
      <w:r w:rsidR="00C52C56">
        <w:rPr>
          <w:rFonts w:ascii="Garamond" w:hAnsi="Garamond"/>
          <w:sz w:val="24"/>
          <w:szCs w:val="24"/>
        </w:rPr>
        <w:t xml:space="preserve"> of any changes or </w:t>
      </w:r>
      <w:r w:rsidR="00B803C6">
        <w:rPr>
          <w:rFonts w:ascii="Garamond" w:hAnsi="Garamond"/>
          <w:sz w:val="24"/>
          <w:szCs w:val="24"/>
        </w:rPr>
        <w:t>updates made to this account.</w:t>
      </w:r>
    </w:p>
    <w:p w14:paraId="591EA8F0" w14:textId="77777777" w:rsidR="001D1871" w:rsidRDefault="001D1871" w:rsidP="002F25C5">
      <w:pPr>
        <w:rPr>
          <w:rFonts w:ascii="Garamond" w:hAnsi="Garamond"/>
          <w:sz w:val="24"/>
          <w:szCs w:val="24"/>
        </w:rPr>
      </w:pPr>
    </w:p>
    <w:p w14:paraId="0843E1DF" w14:textId="77777777" w:rsidR="001D1871" w:rsidRDefault="001D1871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authorization relates to all payments not covered by my insurance company for services provided to me by </w:t>
      </w:r>
      <w:r w:rsidR="00757C65">
        <w:rPr>
          <w:rFonts w:ascii="Garamond" w:hAnsi="Garamond"/>
          <w:sz w:val="24"/>
          <w:szCs w:val="24"/>
        </w:rPr>
        <w:t>Tiffany Warner, LCSW</w:t>
      </w:r>
      <w:r>
        <w:rPr>
          <w:rFonts w:ascii="Garamond" w:hAnsi="Garamond"/>
          <w:sz w:val="24"/>
          <w:szCs w:val="24"/>
        </w:rPr>
        <w:t xml:space="preserve"> or fees incurred that are not covered by my insurance.</w:t>
      </w:r>
    </w:p>
    <w:p w14:paraId="2F3CE3F5" w14:textId="77777777" w:rsidR="001D1871" w:rsidRDefault="001D1871" w:rsidP="002F25C5">
      <w:pPr>
        <w:rPr>
          <w:rFonts w:ascii="Garamond" w:hAnsi="Garamond"/>
          <w:sz w:val="24"/>
          <w:szCs w:val="24"/>
        </w:rPr>
      </w:pPr>
    </w:p>
    <w:p w14:paraId="3E399908" w14:textId="28A3EBAE" w:rsidR="00F7765B" w:rsidRDefault="001D1871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authorization will remain in effect until I (</w:t>
      </w:r>
      <w:proofErr w:type="gramStart"/>
      <w:r>
        <w:rPr>
          <w:rFonts w:ascii="Garamond" w:hAnsi="Garamond"/>
          <w:sz w:val="24"/>
          <w:szCs w:val="24"/>
        </w:rPr>
        <w:t>we)  cancel</w:t>
      </w:r>
      <w:proofErr w:type="gramEnd"/>
      <w:r>
        <w:rPr>
          <w:rFonts w:ascii="Garamond" w:hAnsi="Garamond"/>
          <w:sz w:val="24"/>
          <w:szCs w:val="24"/>
        </w:rPr>
        <w:t xml:space="preserve"> this authorization.  To cancel, I (we) must give a </w:t>
      </w:r>
      <w:proofErr w:type="gramStart"/>
      <w:r>
        <w:rPr>
          <w:rFonts w:ascii="Garamond" w:hAnsi="Garamond"/>
          <w:sz w:val="24"/>
          <w:szCs w:val="24"/>
        </w:rPr>
        <w:t>30 day</w:t>
      </w:r>
      <w:proofErr w:type="gramEnd"/>
      <w:r>
        <w:rPr>
          <w:rFonts w:ascii="Garamond" w:hAnsi="Garamond"/>
          <w:sz w:val="24"/>
          <w:szCs w:val="24"/>
        </w:rPr>
        <w:t xml:space="preserve"> notification to </w:t>
      </w:r>
      <w:r w:rsidR="00757C65">
        <w:rPr>
          <w:rFonts w:ascii="Garamond" w:hAnsi="Garamond"/>
          <w:sz w:val="24"/>
          <w:szCs w:val="24"/>
        </w:rPr>
        <w:t>Tiffany Warner, LCSW</w:t>
      </w:r>
      <w:r>
        <w:rPr>
          <w:rFonts w:ascii="Garamond" w:hAnsi="Garamond"/>
          <w:sz w:val="24"/>
          <w:szCs w:val="24"/>
        </w:rPr>
        <w:t>, in writing and the account must be in good standing</w:t>
      </w:r>
      <w:r w:rsidR="00DE71DD">
        <w:rPr>
          <w:rFonts w:ascii="Garamond" w:hAnsi="Garamond"/>
          <w:sz w:val="24"/>
          <w:szCs w:val="24"/>
        </w:rPr>
        <w:t xml:space="preserve">. </w:t>
      </w:r>
    </w:p>
    <w:p w14:paraId="3395478E" w14:textId="77777777" w:rsidR="004609F8" w:rsidRDefault="004609F8" w:rsidP="002F25C5">
      <w:pPr>
        <w:rPr>
          <w:rFonts w:ascii="Garamond" w:hAnsi="Garamond"/>
          <w:sz w:val="24"/>
          <w:szCs w:val="24"/>
        </w:rPr>
      </w:pPr>
    </w:p>
    <w:p w14:paraId="3AFFE8AA" w14:textId="77777777" w:rsidR="00B803C6" w:rsidRDefault="001D1871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Client Name: (Print) _____________________________________________________________</w:t>
      </w:r>
    </w:p>
    <w:p w14:paraId="068D93F5" w14:textId="77777777" w:rsidR="009F0319" w:rsidRDefault="009F0319" w:rsidP="002F25C5">
      <w:pPr>
        <w:rPr>
          <w:rFonts w:ascii="Garamond" w:hAnsi="Garamond"/>
          <w:sz w:val="24"/>
          <w:szCs w:val="24"/>
        </w:rPr>
      </w:pPr>
    </w:p>
    <w:p w14:paraId="0071DB73" w14:textId="77777777" w:rsidR="001D1871" w:rsidRDefault="001D1871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Client </w:t>
      </w:r>
      <w:proofErr w:type="gramStart"/>
      <w:r>
        <w:rPr>
          <w:rFonts w:ascii="Garamond" w:hAnsi="Garamond"/>
          <w:sz w:val="24"/>
          <w:szCs w:val="24"/>
        </w:rPr>
        <w:t>Signature:_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________________________________________________________________</w:t>
      </w:r>
    </w:p>
    <w:p w14:paraId="7BB94700" w14:textId="0DE5B879" w:rsidR="0095545E" w:rsidRDefault="0095545E" w:rsidP="002F25C5">
      <w:pPr>
        <w:rPr>
          <w:rFonts w:ascii="Garamond" w:hAnsi="Garamond"/>
          <w:sz w:val="24"/>
          <w:szCs w:val="24"/>
        </w:rPr>
      </w:pPr>
    </w:p>
    <w:p w14:paraId="40E2BBF8" w14:textId="4F6BC01C" w:rsidR="0095545E" w:rsidRDefault="00FB104E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Parent or Legal </w:t>
      </w:r>
      <w:proofErr w:type="gramStart"/>
      <w:r>
        <w:rPr>
          <w:rFonts w:ascii="Garamond" w:hAnsi="Garamond"/>
          <w:sz w:val="24"/>
          <w:szCs w:val="24"/>
        </w:rPr>
        <w:t>Guardian:_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</w:t>
      </w:r>
    </w:p>
    <w:p w14:paraId="73B5CE1B" w14:textId="77777777" w:rsidR="00F41EB2" w:rsidRDefault="00F41EB2" w:rsidP="002F25C5">
      <w:pPr>
        <w:rPr>
          <w:rFonts w:ascii="Garamond" w:hAnsi="Garamond"/>
          <w:sz w:val="24"/>
          <w:szCs w:val="24"/>
        </w:rPr>
      </w:pPr>
    </w:p>
    <w:p w14:paraId="67152178" w14:textId="6BB0E2C9" w:rsidR="002F52DF" w:rsidRPr="006C455A" w:rsidRDefault="001D1871" w:rsidP="002F25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Date:  _______/_______/_______</w:t>
      </w:r>
    </w:p>
    <w:sectPr w:rsidR="002F52DF" w:rsidRPr="006C4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427D" w14:textId="77777777" w:rsidR="006F0935" w:rsidRDefault="006F0935" w:rsidP="006B56A8">
      <w:r>
        <w:separator/>
      </w:r>
    </w:p>
  </w:endnote>
  <w:endnote w:type="continuationSeparator" w:id="0">
    <w:p w14:paraId="1E6B76D3" w14:textId="77777777" w:rsidR="006F0935" w:rsidRDefault="006F0935" w:rsidP="006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4810" w14:textId="77777777" w:rsidR="00016681" w:rsidRDefault="00016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2A65" w14:textId="77777777" w:rsidR="00016681" w:rsidRDefault="00016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A0F0" w14:textId="77777777" w:rsidR="00016681" w:rsidRDefault="00016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ED84" w14:textId="77777777" w:rsidR="006F0935" w:rsidRDefault="006F0935" w:rsidP="006B56A8">
      <w:r>
        <w:separator/>
      </w:r>
    </w:p>
  </w:footnote>
  <w:footnote w:type="continuationSeparator" w:id="0">
    <w:p w14:paraId="03B149BB" w14:textId="77777777" w:rsidR="006F0935" w:rsidRDefault="006F0935" w:rsidP="006B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7ECC" w14:textId="77777777" w:rsidR="00016681" w:rsidRDefault="00016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3A90" w14:textId="77777777" w:rsidR="00016681" w:rsidRDefault="00F86A56" w:rsidP="00F86A56">
    <w:pPr>
      <w:pStyle w:val="Header"/>
      <w:jc w:val="center"/>
    </w:pPr>
    <w:r>
      <w:t>Tiffany R. Warner LCSW/NBCCH</w:t>
    </w:r>
    <w:r w:rsidR="00016681">
      <w:t xml:space="preserve"> </w:t>
    </w:r>
  </w:p>
  <w:p w14:paraId="508981A0" w14:textId="083D8466" w:rsidR="00F86A56" w:rsidRDefault="00016681" w:rsidP="00016681">
    <w:pPr>
      <w:pStyle w:val="Header"/>
      <w:jc w:val="center"/>
    </w:pPr>
    <w:r>
      <w:t xml:space="preserve">PO box 4553, </w:t>
    </w:r>
    <w:r w:rsidR="00F86A56">
      <w:t>Chattanooga, TN 3740</w:t>
    </w:r>
    <w:r w:rsidR="00662CC4">
      <w:t>5</w:t>
    </w:r>
  </w:p>
  <w:p w14:paraId="29946E64" w14:textId="53530E86" w:rsidR="001D3354" w:rsidRDefault="001D3354" w:rsidP="00F86A56">
    <w:pPr>
      <w:pStyle w:val="Header"/>
      <w:jc w:val="center"/>
    </w:pPr>
    <w:r>
      <w:t>423.290.0358 (phone) 423.933.2943 (fax)</w:t>
    </w:r>
  </w:p>
  <w:p w14:paraId="346119A6" w14:textId="2378559C" w:rsidR="001D3354" w:rsidRDefault="001D3354" w:rsidP="00F86A56">
    <w:pPr>
      <w:pStyle w:val="Header"/>
      <w:jc w:val="center"/>
    </w:pPr>
    <w:r>
      <w:t>www.tiffanywarnerlcsw.com</w:t>
    </w:r>
  </w:p>
  <w:p w14:paraId="2333F651" w14:textId="77777777" w:rsidR="00F86A56" w:rsidRDefault="00F86A56" w:rsidP="00F86A5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CA0" w14:textId="77777777" w:rsidR="00016681" w:rsidRDefault="00016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CA"/>
    <w:rsid w:val="00016681"/>
    <w:rsid w:val="00065431"/>
    <w:rsid w:val="000836CA"/>
    <w:rsid w:val="001A19E5"/>
    <w:rsid w:val="001D1871"/>
    <w:rsid w:val="001D3354"/>
    <w:rsid w:val="002340BF"/>
    <w:rsid w:val="0024017E"/>
    <w:rsid w:val="00256141"/>
    <w:rsid w:val="00262FA0"/>
    <w:rsid w:val="00267982"/>
    <w:rsid w:val="002F25C5"/>
    <w:rsid w:val="002F52DF"/>
    <w:rsid w:val="003705EC"/>
    <w:rsid w:val="00377A47"/>
    <w:rsid w:val="004264A1"/>
    <w:rsid w:val="00427969"/>
    <w:rsid w:val="004609F8"/>
    <w:rsid w:val="0047683C"/>
    <w:rsid w:val="0049186F"/>
    <w:rsid w:val="00544CAC"/>
    <w:rsid w:val="00662CC4"/>
    <w:rsid w:val="00676871"/>
    <w:rsid w:val="006B01A5"/>
    <w:rsid w:val="006B56A8"/>
    <w:rsid w:val="006C455A"/>
    <w:rsid w:val="006C5C42"/>
    <w:rsid w:val="006F0935"/>
    <w:rsid w:val="006F5E73"/>
    <w:rsid w:val="00731F0A"/>
    <w:rsid w:val="00757C65"/>
    <w:rsid w:val="007D062E"/>
    <w:rsid w:val="007F3FA3"/>
    <w:rsid w:val="0088793D"/>
    <w:rsid w:val="00890B33"/>
    <w:rsid w:val="008915E4"/>
    <w:rsid w:val="0095545E"/>
    <w:rsid w:val="009E58DF"/>
    <w:rsid w:val="009F0319"/>
    <w:rsid w:val="00A46F57"/>
    <w:rsid w:val="00A9220A"/>
    <w:rsid w:val="00AA507A"/>
    <w:rsid w:val="00B803C6"/>
    <w:rsid w:val="00B92B63"/>
    <w:rsid w:val="00B94C2D"/>
    <w:rsid w:val="00BF56FF"/>
    <w:rsid w:val="00C2068A"/>
    <w:rsid w:val="00C52C56"/>
    <w:rsid w:val="00CB7933"/>
    <w:rsid w:val="00CC1E76"/>
    <w:rsid w:val="00DE5528"/>
    <w:rsid w:val="00DE71DD"/>
    <w:rsid w:val="00E8565F"/>
    <w:rsid w:val="00F41EB2"/>
    <w:rsid w:val="00F7765B"/>
    <w:rsid w:val="00F86A56"/>
    <w:rsid w:val="00FB104E"/>
    <w:rsid w:val="00FD4759"/>
    <w:rsid w:val="00FF06BB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7437"/>
  <w15:chartTrackingRefBased/>
  <w15:docId w15:val="{F40EFA6D-1607-DB4A-B645-588DB7A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1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1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5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A8"/>
  </w:style>
  <w:style w:type="paragraph" w:styleId="Footer">
    <w:name w:val="footer"/>
    <w:basedOn w:val="Normal"/>
    <w:link w:val="FooterChar"/>
    <w:uiPriority w:val="99"/>
    <w:unhideWhenUsed/>
    <w:rsid w:val="006B5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A8"/>
  </w:style>
  <w:style w:type="paragraph" w:styleId="BalloonText">
    <w:name w:val="Balloon Text"/>
    <w:basedOn w:val="Normal"/>
    <w:link w:val="BalloonTextChar"/>
    <w:uiPriority w:val="99"/>
    <w:semiHidden/>
    <w:unhideWhenUsed/>
    <w:rsid w:val="006C45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5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2019-09-09T02:41:00Z</cp:lastPrinted>
  <dcterms:created xsi:type="dcterms:W3CDTF">2019-09-09T02:41:00Z</dcterms:created>
  <dcterms:modified xsi:type="dcterms:W3CDTF">2022-05-23T19:33:00Z</dcterms:modified>
</cp:coreProperties>
</file>