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0DEE" w14:textId="77777777" w:rsidR="00FA6B3C" w:rsidRDefault="00A06D8F" w:rsidP="00A06D8F">
      <w:pPr>
        <w:pStyle w:val="Heading2"/>
        <w:jc w:val="center"/>
      </w:pPr>
      <w:r>
        <w:t>Tiffany R. Warner LCSW/NBCCH</w:t>
      </w:r>
    </w:p>
    <w:p w14:paraId="18B93C1B" w14:textId="28740F0F" w:rsidR="00A06D8F" w:rsidRPr="008D11A3" w:rsidRDefault="008D11A3" w:rsidP="0079328B">
      <w:pPr>
        <w:pStyle w:val="Heading2"/>
        <w:jc w:val="center"/>
        <w:rPr>
          <w:rFonts w:cstheme="majorHAnsi"/>
        </w:rPr>
      </w:pPr>
      <w:r w:rsidRPr="008D11A3">
        <w:rPr>
          <w:rFonts w:cstheme="majorHAnsi"/>
          <w:szCs w:val="24"/>
        </w:rPr>
        <w:t xml:space="preserve">PO box </w:t>
      </w:r>
      <w:proofErr w:type="gramStart"/>
      <w:r w:rsidRPr="008D11A3">
        <w:rPr>
          <w:rFonts w:cstheme="majorHAnsi"/>
          <w:szCs w:val="24"/>
        </w:rPr>
        <w:t>4553,</w:t>
      </w:r>
      <w:r w:rsidR="0079328B" w:rsidRPr="008D11A3">
        <w:rPr>
          <w:rFonts w:cstheme="majorHAnsi"/>
        </w:rPr>
        <w:t>,</w:t>
      </w:r>
      <w:proofErr w:type="gramEnd"/>
      <w:r w:rsidR="0079328B" w:rsidRPr="008D11A3">
        <w:rPr>
          <w:rFonts w:cstheme="majorHAnsi"/>
        </w:rPr>
        <w:t xml:space="preserve"> Chattanooga, TN 3740</w:t>
      </w:r>
      <w:r w:rsidR="00591963" w:rsidRPr="008D11A3">
        <w:rPr>
          <w:rFonts w:cstheme="majorHAnsi"/>
        </w:rPr>
        <w:t>5</w:t>
      </w:r>
    </w:p>
    <w:p w14:paraId="154386B7" w14:textId="77777777" w:rsidR="0079328B" w:rsidRDefault="0079328B" w:rsidP="0079328B">
      <w:pPr>
        <w:pStyle w:val="Heading2"/>
        <w:jc w:val="center"/>
      </w:pPr>
      <w:r>
        <w:t>423.290.0358 (phone) 423.933.2943 (fax)</w:t>
      </w:r>
    </w:p>
    <w:p w14:paraId="5A93E914" w14:textId="77777777" w:rsidR="0079328B" w:rsidRDefault="008D11A3" w:rsidP="0079328B">
      <w:pPr>
        <w:pStyle w:val="Heading2"/>
        <w:jc w:val="center"/>
      </w:pPr>
      <w:hyperlink r:id="rId4" w:history="1">
        <w:r w:rsidR="009743BB" w:rsidRPr="00BF2B32">
          <w:rPr>
            <w:rStyle w:val="Hyperlink"/>
          </w:rPr>
          <w:t>www.tiffanywarnerlcsw.com</w:t>
        </w:r>
      </w:hyperlink>
    </w:p>
    <w:p w14:paraId="776192DB" w14:textId="77777777" w:rsidR="009743BB" w:rsidRDefault="009743BB" w:rsidP="009743BB"/>
    <w:p w14:paraId="754BDFA7" w14:textId="77777777" w:rsidR="009743BB" w:rsidRDefault="009743BB" w:rsidP="009743BB">
      <w:pPr>
        <w:jc w:val="center"/>
        <w:rPr>
          <w:b/>
          <w:bCs/>
          <w:sz w:val="28"/>
          <w:szCs w:val="28"/>
        </w:rPr>
      </w:pPr>
    </w:p>
    <w:p w14:paraId="7AD012DC" w14:textId="77777777" w:rsidR="009743BB" w:rsidRDefault="009743BB" w:rsidP="009743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Hypnotherapy Intake and Consent to Treat</w:t>
      </w:r>
      <w:r w:rsidR="00F577AF">
        <w:rPr>
          <w:b/>
          <w:bCs/>
          <w:sz w:val="28"/>
          <w:szCs w:val="28"/>
        </w:rPr>
        <w:t>ment</w:t>
      </w:r>
    </w:p>
    <w:p w14:paraId="1B70723E" w14:textId="77777777" w:rsidR="009743BB" w:rsidRDefault="009743BB" w:rsidP="009743BB">
      <w:pPr>
        <w:jc w:val="center"/>
        <w:rPr>
          <w:b/>
          <w:bCs/>
          <w:sz w:val="28"/>
          <w:szCs w:val="28"/>
        </w:rPr>
      </w:pPr>
    </w:p>
    <w:p w14:paraId="43DB72CA" w14:textId="77777777" w:rsidR="009743BB" w:rsidRDefault="009743BB" w:rsidP="009743BB">
      <w:pPr>
        <w:rPr>
          <w:sz w:val="24"/>
          <w:szCs w:val="24"/>
        </w:rPr>
      </w:pPr>
    </w:p>
    <w:p w14:paraId="54CF870C" w14:textId="77777777" w:rsidR="009743BB" w:rsidRDefault="009F5079" w:rsidP="009743B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 Date of Birth:______________________</w:t>
      </w:r>
    </w:p>
    <w:p w14:paraId="387CC521" w14:textId="77777777" w:rsidR="009F5079" w:rsidRDefault="009F5079" w:rsidP="009743BB">
      <w:pPr>
        <w:rPr>
          <w:sz w:val="24"/>
          <w:szCs w:val="24"/>
        </w:rPr>
      </w:pPr>
    </w:p>
    <w:p w14:paraId="25A360CD" w14:textId="77777777" w:rsidR="009F5079" w:rsidRDefault="009F5079" w:rsidP="009743B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_____________________________________________________________________</w:t>
      </w:r>
    </w:p>
    <w:p w14:paraId="3960DF88" w14:textId="77777777" w:rsidR="009F5079" w:rsidRDefault="009F5079" w:rsidP="009743BB">
      <w:pPr>
        <w:rPr>
          <w:sz w:val="24"/>
          <w:szCs w:val="24"/>
        </w:rPr>
      </w:pPr>
    </w:p>
    <w:p w14:paraId="546C467D" w14:textId="5B85DFA5" w:rsidR="009F5079" w:rsidRDefault="009F5079" w:rsidP="009743BB">
      <w:pPr>
        <w:rPr>
          <w:sz w:val="24"/>
          <w:szCs w:val="24"/>
        </w:rPr>
      </w:pPr>
      <w:r>
        <w:rPr>
          <w:sz w:val="24"/>
          <w:szCs w:val="24"/>
        </w:rPr>
        <w:t xml:space="preserve">Primary </w:t>
      </w:r>
      <w:r w:rsidR="00BE12EC">
        <w:rPr>
          <w:sz w:val="24"/>
          <w:szCs w:val="24"/>
        </w:rPr>
        <w:t>reason for seeking hypnotherapy: ___________________________________________</w:t>
      </w:r>
    </w:p>
    <w:p w14:paraId="39E19715" w14:textId="6B019621" w:rsidR="00BE12EC" w:rsidRDefault="00BE12EC" w:rsidP="009743BB">
      <w:pPr>
        <w:rPr>
          <w:sz w:val="24"/>
          <w:szCs w:val="24"/>
        </w:rPr>
      </w:pPr>
    </w:p>
    <w:p w14:paraId="36E953A5" w14:textId="1A38D122" w:rsidR="00BE12EC" w:rsidRDefault="00BE12EC" w:rsidP="009743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8D8FA55" w14:textId="77777777" w:rsidR="009F5079" w:rsidRDefault="009F5079" w:rsidP="009743BB">
      <w:pPr>
        <w:rPr>
          <w:sz w:val="24"/>
          <w:szCs w:val="24"/>
        </w:rPr>
      </w:pPr>
    </w:p>
    <w:p w14:paraId="17086F50" w14:textId="11D2088B" w:rsidR="009F5079" w:rsidRDefault="003B086A" w:rsidP="009743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read the following carefully, and when you are sure that you understand the statement AND agree to the terms, please sign and date.  Your signature also indicates </w:t>
      </w:r>
      <w:r w:rsidR="004D75B1">
        <w:rPr>
          <w:b/>
          <w:bCs/>
          <w:sz w:val="24"/>
          <w:szCs w:val="24"/>
        </w:rPr>
        <w:t xml:space="preserve">that </w:t>
      </w:r>
      <w:r>
        <w:rPr>
          <w:b/>
          <w:bCs/>
          <w:sz w:val="24"/>
          <w:szCs w:val="24"/>
        </w:rPr>
        <w:t>you agree</w:t>
      </w:r>
      <w:r w:rsidR="00566EB5">
        <w:rPr>
          <w:b/>
          <w:bCs/>
          <w:sz w:val="24"/>
          <w:szCs w:val="24"/>
        </w:rPr>
        <w:t xml:space="preserve"> to treatment.</w:t>
      </w:r>
    </w:p>
    <w:p w14:paraId="39A32123" w14:textId="77777777" w:rsidR="00566EB5" w:rsidRDefault="00566EB5" w:rsidP="009743BB">
      <w:pPr>
        <w:rPr>
          <w:b/>
          <w:bCs/>
          <w:sz w:val="24"/>
          <w:szCs w:val="24"/>
        </w:rPr>
      </w:pPr>
    </w:p>
    <w:p w14:paraId="423B03B9" w14:textId="77777777" w:rsidR="00566EB5" w:rsidRDefault="00566EB5" w:rsidP="009743B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I,_</w:t>
      </w:r>
      <w:proofErr w:type="gramEnd"/>
      <w:r>
        <w:rPr>
          <w:sz w:val="24"/>
          <w:szCs w:val="24"/>
        </w:rPr>
        <w:t>___________________________________, understand that hypnotherapy is not a substitute for appropriate medical treatment for any disorder or disease.  I also understand that if at any time I feel uncomfortable during my session, I will make this clear and the session will be stopped immediately.  I am aware and understand that not following the protocol regarding attending all sessions in my treatment plan in a timely manner may negatively affect the outcome of my treatment.  I understand that failing to give 24 hours</w:t>
      </w:r>
      <w:r w:rsidR="00C14EC9">
        <w:rPr>
          <w:sz w:val="24"/>
          <w:szCs w:val="24"/>
        </w:rPr>
        <w:t xml:space="preserve"> notice of cancellation of an appointment will result in being charged for that appointment.  </w:t>
      </w:r>
    </w:p>
    <w:p w14:paraId="6D0A9909" w14:textId="77777777" w:rsidR="00415006" w:rsidRDefault="00C14EC9" w:rsidP="009743BB">
      <w:pPr>
        <w:rPr>
          <w:sz w:val="24"/>
          <w:szCs w:val="24"/>
        </w:rPr>
      </w:pPr>
      <w:r>
        <w:rPr>
          <w:sz w:val="24"/>
          <w:szCs w:val="24"/>
        </w:rPr>
        <w:t>I further acknowledge and agree that</w:t>
      </w:r>
      <w:r w:rsidR="005C3A10">
        <w:rPr>
          <w:sz w:val="24"/>
          <w:szCs w:val="24"/>
        </w:rPr>
        <w:t xml:space="preserve"> if I am seeking hypnotherapy to address unwanted habits, cravings, or addictions that adver</w:t>
      </w:r>
      <w:r w:rsidR="006C5334">
        <w:rPr>
          <w:sz w:val="24"/>
          <w:szCs w:val="24"/>
        </w:rPr>
        <w:t>se images</w:t>
      </w:r>
      <w:r w:rsidR="00B146C3">
        <w:rPr>
          <w:sz w:val="24"/>
          <w:szCs w:val="24"/>
        </w:rPr>
        <w:t xml:space="preserve"> or unpleasant tastes may be used during my treatment in order</w:t>
      </w:r>
      <w:r w:rsidR="00415006">
        <w:rPr>
          <w:sz w:val="24"/>
          <w:szCs w:val="24"/>
        </w:rPr>
        <w:t xml:space="preserve"> to achieve the desired results.  </w:t>
      </w:r>
    </w:p>
    <w:p w14:paraId="4A9DDD63" w14:textId="77777777" w:rsidR="00415006" w:rsidRDefault="00415006" w:rsidP="009743BB">
      <w:pPr>
        <w:rPr>
          <w:sz w:val="24"/>
          <w:szCs w:val="24"/>
        </w:rPr>
      </w:pPr>
      <w:r>
        <w:rPr>
          <w:sz w:val="24"/>
          <w:szCs w:val="24"/>
        </w:rPr>
        <w:t xml:space="preserve">In addition, I understand </w:t>
      </w:r>
      <w:r w:rsidR="00BF35F1">
        <w:rPr>
          <w:sz w:val="24"/>
          <w:szCs w:val="24"/>
        </w:rPr>
        <w:t>that</w:t>
      </w:r>
      <w:r>
        <w:rPr>
          <w:sz w:val="24"/>
          <w:szCs w:val="24"/>
        </w:rPr>
        <w:t xml:space="preserve"> all information regarding myself or my treatment in this office will be kept </w:t>
      </w:r>
      <w:r w:rsidR="00855AD6">
        <w:rPr>
          <w:sz w:val="24"/>
          <w:szCs w:val="24"/>
        </w:rPr>
        <w:t xml:space="preserve">strictly confidential in accordance with current HIPPA regulations. </w:t>
      </w:r>
    </w:p>
    <w:p w14:paraId="25430731" w14:textId="77777777" w:rsidR="00F577AF" w:rsidRDefault="00F577AF" w:rsidP="009743BB">
      <w:pPr>
        <w:rPr>
          <w:sz w:val="24"/>
          <w:szCs w:val="24"/>
        </w:rPr>
      </w:pPr>
    </w:p>
    <w:p w14:paraId="1777AFAE" w14:textId="77777777" w:rsidR="00F577AF" w:rsidRDefault="00F577AF" w:rsidP="009743BB">
      <w:pPr>
        <w:rPr>
          <w:sz w:val="24"/>
          <w:szCs w:val="24"/>
        </w:rPr>
      </w:pPr>
      <w:r>
        <w:rPr>
          <w:sz w:val="24"/>
          <w:szCs w:val="24"/>
        </w:rPr>
        <w:t>Client Name (Please Print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____________________________________________________</w:t>
      </w:r>
    </w:p>
    <w:p w14:paraId="659B679F" w14:textId="77777777" w:rsidR="00F577AF" w:rsidRDefault="00F577AF" w:rsidP="009743BB">
      <w:pPr>
        <w:rPr>
          <w:sz w:val="24"/>
          <w:szCs w:val="24"/>
        </w:rPr>
      </w:pPr>
    </w:p>
    <w:p w14:paraId="15E32E8F" w14:textId="77777777" w:rsidR="00F577AF" w:rsidRDefault="00F577AF" w:rsidP="009743BB">
      <w:pPr>
        <w:rPr>
          <w:sz w:val="24"/>
          <w:szCs w:val="24"/>
        </w:rPr>
      </w:pPr>
      <w:r>
        <w:rPr>
          <w:sz w:val="24"/>
          <w:szCs w:val="24"/>
        </w:rPr>
        <w:t xml:space="preserve">Client </w:t>
      </w:r>
      <w:proofErr w:type="gramStart"/>
      <w:r>
        <w:rPr>
          <w:sz w:val="24"/>
          <w:szCs w:val="24"/>
        </w:rPr>
        <w:t>Signature:_</w:t>
      </w:r>
      <w:proofErr w:type="gramEnd"/>
      <w:r>
        <w:rPr>
          <w:sz w:val="24"/>
          <w:szCs w:val="24"/>
        </w:rPr>
        <w:t>_____________________________________________________________</w:t>
      </w:r>
    </w:p>
    <w:p w14:paraId="477DD7B9" w14:textId="77777777" w:rsidR="00F577AF" w:rsidRDefault="00F577AF" w:rsidP="009743BB">
      <w:pPr>
        <w:rPr>
          <w:sz w:val="24"/>
          <w:szCs w:val="24"/>
        </w:rPr>
      </w:pPr>
    </w:p>
    <w:p w14:paraId="41C9C1C1" w14:textId="77777777" w:rsidR="00F577AF" w:rsidRDefault="00F577AF" w:rsidP="009743BB">
      <w:pPr>
        <w:rPr>
          <w:sz w:val="24"/>
          <w:szCs w:val="24"/>
        </w:rPr>
      </w:pPr>
      <w:r>
        <w:rPr>
          <w:sz w:val="24"/>
          <w:szCs w:val="24"/>
        </w:rPr>
        <w:t xml:space="preserve">Parent or Legal </w:t>
      </w:r>
      <w:proofErr w:type="gramStart"/>
      <w:r>
        <w:rPr>
          <w:sz w:val="24"/>
          <w:szCs w:val="24"/>
        </w:rPr>
        <w:t>Guardian:_</w:t>
      </w:r>
      <w:proofErr w:type="gramEnd"/>
      <w:r>
        <w:rPr>
          <w:sz w:val="24"/>
          <w:szCs w:val="24"/>
        </w:rPr>
        <w:t>______________________________________________________</w:t>
      </w:r>
    </w:p>
    <w:p w14:paraId="741AD204" w14:textId="77777777" w:rsidR="009652AF" w:rsidRDefault="009652AF" w:rsidP="009743BB">
      <w:pPr>
        <w:rPr>
          <w:sz w:val="24"/>
          <w:szCs w:val="24"/>
        </w:rPr>
      </w:pPr>
    </w:p>
    <w:p w14:paraId="647C300A" w14:textId="12A64967" w:rsidR="00855AD6" w:rsidRPr="00566EB5" w:rsidRDefault="009652AF" w:rsidP="009743B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__________________</w:t>
      </w:r>
    </w:p>
    <w:sectPr w:rsidR="00855AD6" w:rsidRPr="00566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3C"/>
    <w:rsid w:val="001832EA"/>
    <w:rsid w:val="003B086A"/>
    <w:rsid w:val="00415006"/>
    <w:rsid w:val="004D75B1"/>
    <w:rsid w:val="00566EB5"/>
    <w:rsid w:val="00591963"/>
    <w:rsid w:val="005C3A10"/>
    <w:rsid w:val="006C5334"/>
    <w:rsid w:val="0079328B"/>
    <w:rsid w:val="00855AD6"/>
    <w:rsid w:val="008D11A3"/>
    <w:rsid w:val="009652AF"/>
    <w:rsid w:val="009743BB"/>
    <w:rsid w:val="009F5079"/>
    <w:rsid w:val="00A06D8F"/>
    <w:rsid w:val="00B146C3"/>
    <w:rsid w:val="00BE12EC"/>
    <w:rsid w:val="00BF35F1"/>
    <w:rsid w:val="00C14EC9"/>
    <w:rsid w:val="00F577AF"/>
    <w:rsid w:val="00FA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76ECC"/>
  <w15:chartTrackingRefBased/>
  <w15:docId w15:val="{C2EA50A1-644D-8248-85C8-DA1F4217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6D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6D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74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3B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5B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5B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iffanywarnerlcs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2019-09-09T02:46:00Z</cp:lastPrinted>
  <dcterms:created xsi:type="dcterms:W3CDTF">2019-09-09T02:46:00Z</dcterms:created>
  <dcterms:modified xsi:type="dcterms:W3CDTF">2022-05-23T19:30:00Z</dcterms:modified>
</cp:coreProperties>
</file>